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DD41C" w14:textId="77777777" w:rsidR="00111526" w:rsidRPr="00DE2BFE" w:rsidRDefault="00111526" w:rsidP="00111526">
      <w:pPr>
        <w:ind w:left="3400" w:right="3360"/>
        <w:rPr>
          <w:sz w:val="2"/>
        </w:rPr>
      </w:pPr>
      <w:r w:rsidRPr="00DE2BFE">
        <w:rPr>
          <w:noProof/>
        </w:rPr>
        <w:drawing>
          <wp:anchor distT="0" distB="0" distL="114300" distR="114300" simplePos="0" relativeHeight="251659264" behindDoc="0" locked="0" layoutInCell="1" allowOverlap="1" wp14:anchorId="51E0E263" wp14:editId="3B59DD23">
            <wp:simplePos x="0" y="0"/>
            <wp:positionH relativeFrom="column">
              <wp:posOffset>2355850</wp:posOffset>
            </wp:positionH>
            <wp:positionV relativeFrom="paragraph">
              <wp:posOffset>-266700</wp:posOffset>
            </wp:positionV>
            <wp:extent cx="1396365" cy="609600"/>
            <wp:effectExtent l="0" t="0" r="0" b="0"/>
            <wp:wrapThrough wrapText="bothSides">
              <wp:wrapPolygon edited="0">
                <wp:start x="0" y="0"/>
                <wp:lineTo x="0" y="20925"/>
                <wp:lineTo x="21217" y="20925"/>
                <wp:lineTo x="21217" y="0"/>
                <wp:lineTo x="0" y="0"/>
              </wp:wrapPolygon>
            </wp:wrapThrough>
            <wp:docPr id="1294836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BF1AA6" w14:textId="77777777" w:rsidR="00111526" w:rsidRPr="00DE2BFE" w:rsidRDefault="00111526" w:rsidP="00111526">
      <w:pPr>
        <w:spacing w:line="240" w:lineRule="exact"/>
      </w:pPr>
    </w:p>
    <w:p w14:paraId="566E4265" w14:textId="77777777" w:rsidR="00111526" w:rsidRDefault="00111526" w:rsidP="00111526">
      <w:pPr>
        <w:spacing w:line="240" w:lineRule="exact"/>
      </w:pPr>
    </w:p>
    <w:p w14:paraId="53CF1956" w14:textId="77777777" w:rsidR="007B20CB" w:rsidRPr="00DE2BFE" w:rsidRDefault="007B20CB" w:rsidP="007B20CB">
      <w:pPr>
        <w:spacing w:after="20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B20CB" w:rsidRPr="00DE2BFE" w14:paraId="1E3CB02D" w14:textId="77777777" w:rsidTr="007B20CB">
        <w:trPr>
          <w:trHeight w:val="402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B0BC977" w14:textId="686AED8A" w:rsidR="007B20CB" w:rsidRPr="00DE2BFE" w:rsidRDefault="007B20CB" w:rsidP="008A1A75">
            <w:pPr>
              <w:jc w:val="center"/>
              <w:rPr>
                <w:rFonts w:ascii="Arial" w:hAnsi="Arial" w:cs="Arial"/>
                <w:b/>
                <w:color w:val="FFFFFF"/>
                <w:sz w:val="32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32"/>
                <w:szCs w:val="28"/>
              </w:rPr>
              <w:t>ACTE D’ENGAGEMENT</w:t>
            </w:r>
          </w:p>
        </w:tc>
      </w:tr>
    </w:tbl>
    <w:p w14:paraId="193F6EF0" w14:textId="77777777" w:rsidR="007B20CB" w:rsidRPr="00DE2BFE" w:rsidRDefault="007B20CB" w:rsidP="007B20CB">
      <w:pPr>
        <w:spacing w:line="240" w:lineRule="exact"/>
      </w:pPr>
      <w:r w:rsidRPr="00DE2BFE">
        <w:t xml:space="preserve"> </w:t>
      </w:r>
    </w:p>
    <w:p w14:paraId="318FB6B2" w14:textId="77777777" w:rsidR="007B20CB" w:rsidRPr="00DE2BFE" w:rsidRDefault="007B20CB" w:rsidP="007B20CB">
      <w:pPr>
        <w:spacing w:after="220" w:line="240" w:lineRule="exact"/>
      </w:pPr>
    </w:p>
    <w:p w14:paraId="71608568" w14:textId="12D52EE8" w:rsidR="007B20CB" w:rsidRPr="00DE2BFE" w:rsidRDefault="007B20CB" w:rsidP="007B20CB">
      <w:pPr>
        <w:spacing w:before="20"/>
        <w:jc w:val="center"/>
        <w:rPr>
          <w:rFonts w:ascii="Arial" w:hAnsi="Arial" w:cs="Arial"/>
          <w:b/>
          <w:color w:val="000000"/>
          <w:sz w:val="28"/>
        </w:rPr>
      </w:pPr>
      <w:r w:rsidRPr="00DE2BFE">
        <w:rPr>
          <w:rFonts w:ascii="Arial" w:hAnsi="Arial" w:cs="Arial"/>
          <w:b/>
          <w:color w:val="000000"/>
          <w:sz w:val="28"/>
        </w:rPr>
        <w:t xml:space="preserve">MARCHÉ PUBLIC DE </w:t>
      </w:r>
      <w:r w:rsidR="00432D0D">
        <w:rPr>
          <w:rFonts w:ascii="Arial" w:hAnsi="Arial" w:cs="Arial"/>
          <w:b/>
          <w:color w:val="000000"/>
          <w:sz w:val="28"/>
        </w:rPr>
        <w:t>TRAVAUX</w:t>
      </w:r>
    </w:p>
    <w:p w14:paraId="06EE401E" w14:textId="77777777" w:rsidR="007B20CB" w:rsidRPr="00DE2BFE" w:rsidRDefault="007B20CB" w:rsidP="007B20CB">
      <w:pPr>
        <w:spacing w:line="240" w:lineRule="exact"/>
      </w:pPr>
    </w:p>
    <w:p w14:paraId="7D1E6ACE" w14:textId="77777777" w:rsidR="007B20CB" w:rsidRPr="00DE2BFE" w:rsidRDefault="007B20CB" w:rsidP="007B20CB">
      <w:pPr>
        <w:spacing w:line="240" w:lineRule="exact"/>
      </w:pPr>
    </w:p>
    <w:p w14:paraId="12F4629B" w14:textId="77777777" w:rsidR="007B20CB" w:rsidRPr="00DE2BFE" w:rsidRDefault="007B20CB" w:rsidP="007B20C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B20CB" w:rsidRPr="00DE2BFE" w14:paraId="42DC2005" w14:textId="77777777" w:rsidTr="008A1A75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0C671A" w14:textId="70555DD1" w:rsidR="007B20CB" w:rsidRPr="00DE2BFE" w:rsidRDefault="00432D0D" w:rsidP="008A1A75">
            <w:pPr>
              <w:spacing w:line="322" w:lineRule="exact"/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</w:rPr>
              <w:t>Remplacement d’un passage à niveau au port de Bayonne</w:t>
            </w:r>
          </w:p>
        </w:tc>
      </w:tr>
    </w:tbl>
    <w:p w14:paraId="11C535EA" w14:textId="77777777" w:rsidR="007B20CB" w:rsidRPr="00DE2BFE" w:rsidRDefault="007B20CB" w:rsidP="007B20CB">
      <w:pPr>
        <w:spacing w:line="240" w:lineRule="exact"/>
        <w:rPr>
          <w:rFonts w:ascii="Arial" w:hAnsi="Arial" w:cs="Arial"/>
        </w:rPr>
      </w:pPr>
      <w:r w:rsidRPr="00DE2BFE">
        <w:rPr>
          <w:rFonts w:ascii="Arial" w:hAnsi="Arial" w:cs="Arial"/>
        </w:rPr>
        <w:t xml:space="preserve"> </w:t>
      </w:r>
    </w:p>
    <w:p w14:paraId="0965CD1E" w14:textId="77777777" w:rsidR="007B20CB" w:rsidRDefault="007B20CB" w:rsidP="007B20CB">
      <w:pPr>
        <w:spacing w:after="40"/>
        <w:ind w:left="1780" w:right="1680"/>
        <w:rPr>
          <w:color w:val="000000"/>
          <w:sz w:val="14"/>
        </w:rPr>
      </w:pPr>
    </w:p>
    <w:p w14:paraId="78BD02AD" w14:textId="77777777" w:rsidR="007B20CB" w:rsidRDefault="007B20CB" w:rsidP="007B20CB">
      <w:pPr>
        <w:spacing w:after="40"/>
        <w:ind w:left="1780" w:right="1680"/>
        <w:rPr>
          <w:color w:val="000000"/>
          <w:sz w:val="14"/>
        </w:rPr>
      </w:pPr>
    </w:p>
    <w:p w14:paraId="48DD840C" w14:textId="217AA29C" w:rsidR="007B20CB" w:rsidRDefault="007B20CB" w:rsidP="007B20CB">
      <w:pPr>
        <w:spacing w:after="40"/>
        <w:ind w:left="1780" w:right="1680"/>
        <w:rPr>
          <w:color w:val="000000"/>
          <w:sz w:val="14"/>
        </w:rPr>
      </w:pPr>
      <w:r>
        <w:rPr>
          <w:color w:val="000000"/>
          <w:sz w:val="14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B20CB" w14:paraId="65B7A85D" w14:textId="77777777" w:rsidTr="008A1A75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F9DCB" w14:textId="77777777" w:rsidR="007B20CB" w:rsidRDefault="007B20CB" w:rsidP="008A1A7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61FE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20D1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E011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ECD4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5622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3D61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82B7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5D1B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983F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6EA4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8DE8" w14:textId="77777777" w:rsidR="007B20CB" w:rsidRDefault="007B20CB" w:rsidP="008A1A75">
            <w:pPr>
              <w:rPr>
                <w:sz w:val="2"/>
              </w:rPr>
            </w:pPr>
          </w:p>
        </w:tc>
      </w:tr>
      <w:tr w:rsidR="007B20CB" w14:paraId="31A1C659" w14:textId="77777777" w:rsidTr="008A1A75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E2A2" w14:textId="77777777" w:rsidR="007B20CB" w:rsidRDefault="007B20CB" w:rsidP="008A1A7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3B71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28AE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71C1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CB16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D9E4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1E3EE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1514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5E3C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EDF96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47BBF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C2AC5" w14:textId="77777777" w:rsidR="007B20CB" w:rsidRDefault="007B20CB" w:rsidP="008A1A75">
            <w:pPr>
              <w:jc w:val="center"/>
              <w:rPr>
                <w:color w:val="000000"/>
                <w:sz w:val="0"/>
              </w:rPr>
            </w:pPr>
            <w:r>
              <w:rPr>
                <w:color w:val="000000"/>
                <w:sz w:val="0"/>
              </w:rPr>
              <w:t>.</w:t>
            </w:r>
          </w:p>
        </w:tc>
      </w:tr>
      <w:tr w:rsidR="007B20CB" w14:paraId="376ADB3B" w14:textId="77777777" w:rsidTr="008A1A75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04B3" w14:textId="77777777" w:rsidR="007B20CB" w:rsidRDefault="007B20CB" w:rsidP="008A1A7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FBA0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D1698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AD99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7B09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4C172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D63B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06888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EDBD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5EAD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E5B8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899A4" w14:textId="77777777" w:rsidR="007B20CB" w:rsidRDefault="007B20CB" w:rsidP="008A1A75">
            <w:pPr>
              <w:rPr>
                <w:sz w:val="2"/>
              </w:rPr>
            </w:pPr>
          </w:p>
        </w:tc>
      </w:tr>
    </w:tbl>
    <w:p w14:paraId="1969382F" w14:textId="77777777" w:rsidR="007B20CB" w:rsidRDefault="007B20CB" w:rsidP="007B20C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B20CB" w14:paraId="2805F5DE" w14:textId="77777777" w:rsidTr="008A1A75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D1D11" w14:textId="77777777" w:rsidR="007B20CB" w:rsidRDefault="007B20CB" w:rsidP="008A1A7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105A5" w14:textId="77777777" w:rsidR="007B20CB" w:rsidRDefault="007B20CB" w:rsidP="008A1A7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25724" w14:textId="77777777" w:rsidR="007B20CB" w:rsidRDefault="007B20CB" w:rsidP="008A1A75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04A2F1BF" w14:textId="77777777" w:rsidR="007B20CB" w:rsidRPr="00DE2BFE" w:rsidRDefault="007B20CB" w:rsidP="007B20CB">
      <w:pPr>
        <w:spacing w:line="240" w:lineRule="exact"/>
        <w:rPr>
          <w:rFonts w:ascii="Arial" w:hAnsi="Arial" w:cs="Arial"/>
        </w:rPr>
      </w:pPr>
    </w:p>
    <w:p w14:paraId="24FCE557" w14:textId="77777777" w:rsidR="007B20CB" w:rsidRDefault="007B20CB" w:rsidP="007B20CB">
      <w:pPr>
        <w:spacing w:after="220" w:line="240" w:lineRule="exact"/>
        <w:rPr>
          <w:rFonts w:ascii="Arial" w:hAnsi="Arial" w:cs="Arial"/>
        </w:rPr>
      </w:pPr>
    </w:p>
    <w:p w14:paraId="3DB44E1B" w14:textId="77777777" w:rsidR="007B20CB" w:rsidRDefault="007B20CB" w:rsidP="007B20CB">
      <w:pPr>
        <w:spacing w:after="220" w:line="240" w:lineRule="exact"/>
        <w:rPr>
          <w:rFonts w:ascii="Arial" w:hAnsi="Arial" w:cs="Arial"/>
        </w:rPr>
      </w:pPr>
    </w:p>
    <w:p w14:paraId="34292415" w14:textId="77777777" w:rsidR="007B20CB" w:rsidRPr="00DE2BFE" w:rsidRDefault="007B20CB" w:rsidP="007B20CB">
      <w:pPr>
        <w:spacing w:after="220" w:line="240" w:lineRule="exact"/>
        <w:rPr>
          <w:rFonts w:ascii="Arial" w:hAnsi="Arial" w:cs="Arial"/>
        </w:rPr>
      </w:pPr>
    </w:p>
    <w:p w14:paraId="14F70BAE" w14:textId="77777777" w:rsidR="007B20CB" w:rsidRPr="007B20CB" w:rsidRDefault="007B20CB" w:rsidP="007B20CB">
      <w:pPr>
        <w:pStyle w:val="Sansinterligne"/>
        <w:jc w:val="center"/>
        <w:rPr>
          <w:b/>
          <w:bCs/>
        </w:rPr>
      </w:pPr>
      <w:r w:rsidRPr="007B20CB">
        <w:rPr>
          <w:b/>
          <w:bCs/>
        </w:rPr>
        <w:t>Société Portuaire Port de Bayonne</w:t>
      </w:r>
    </w:p>
    <w:p w14:paraId="6487DA37" w14:textId="77777777" w:rsidR="007B20CB" w:rsidRPr="00DE2BFE" w:rsidRDefault="007B20CB" w:rsidP="007B20CB">
      <w:pPr>
        <w:pStyle w:val="Sansinterligne"/>
        <w:jc w:val="center"/>
      </w:pPr>
    </w:p>
    <w:p w14:paraId="4ACB5F2C" w14:textId="77777777" w:rsidR="007B20CB" w:rsidRPr="00DE2BFE" w:rsidRDefault="007B20CB" w:rsidP="007B20CB">
      <w:pPr>
        <w:pStyle w:val="Sansinterligne"/>
        <w:jc w:val="center"/>
      </w:pPr>
      <w:r w:rsidRPr="00DE2BFE">
        <w:t>1 Rue de Donzac</w:t>
      </w:r>
    </w:p>
    <w:p w14:paraId="770F0A1A" w14:textId="77777777" w:rsidR="007B20CB" w:rsidRPr="00DE2BFE" w:rsidRDefault="007B20CB" w:rsidP="007B20CB">
      <w:pPr>
        <w:pStyle w:val="Sansinterligne"/>
        <w:jc w:val="center"/>
      </w:pPr>
      <w:r w:rsidRPr="00DE2BFE">
        <w:t>64100 BAYONNE</w:t>
      </w:r>
    </w:p>
    <w:p w14:paraId="17036F99" w14:textId="77777777" w:rsidR="007B20CB" w:rsidRPr="00DE2BFE" w:rsidRDefault="007B20CB" w:rsidP="007B20CB">
      <w:pPr>
        <w:pStyle w:val="Sansinterligne"/>
        <w:jc w:val="center"/>
      </w:pPr>
      <w:r w:rsidRPr="00DE2BFE">
        <w:t>Tél : 05.59.64.97.81</w:t>
      </w:r>
    </w:p>
    <w:p w14:paraId="2B5AC1F2" w14:textId="77777777" w:rsidR="007B20CB" w:rsidRPr="00DE2BFE" w:rsidRDefault="007B20CB" w:rsidP="00111526">
      <w:pPr>
        <w:spacing w:line="240" w:lineRule="exact"/>
      </w:pPr>
    </w:p>
    <w:p w14:paraId="23D631AF" w14:textId="4F6268D5" w:rsidR="007B20CB" w:rsidRDefault="007B20CB" w:rsidP="007B20CB">
      <w:pPr>
        <w:pStyle w:val="Sansinterligne"/>
      </w:pPr>
      <w:r>
        <w:br w:type="page"/>
      </w:r>
    </w:p>
    <w:tbl>
      <w:tblPr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1200"/>
        <w:gridCol w:w="2199"/>
        <w:gridCol w:w="6201"/>
      </w:tblGrid>
      <w:tr w:rsidR="0037715F" w:rsidRPr="00D0382E" w14:paraId="6C1FF05B" w14:textId="77777777" w:rsidTr="001D430E">
        <w:trPr>
          <w:trHeight w:val="436"/>
          <w:jc w:val="center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EE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8C45" w14:textId="77777777" w:rsidR="0037715F" w:rsidRPr="00D0382E" w:rsidRDefault="0037715F" w:rsidP="0037715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FFFF"/>
                <w:kern w:val="0"/>
                <w:sz w:val="28"/>
                <w14:ligatures w14:val="none"/>
              </w:rPr>
            </w:pPr>
            <w:r w:rsidRPr="00D0382E">
              <w:rPr>
                <w:rFonts w:eastAsia="Times New Roman" w:cs="Times New Roman"/>
                <w:b/>
                <w:color w:val="FFFFFF"/>
                <w:kern w:val="0"/>
                <w:sz w:val="28"/>
                <w14:ligatures w14:val="none"/>
              </w:rPr>
              <w:lastRenderedPageBreak/>
              <w:t>L'ESSENTIEL DE L'ACTE D'ENGAGEMENT</w:t>
            </w:r>
          </w:p>
        </w:tc>
      </w:tr>
      <w:tr w:rsidR="0037715F" w:rsidRPr="00D0382E" w14:paraId="714D04A2" w14:textId="77777777" w:rsidTr="00475F83">
        <w:trPr>
          <w:trHeight w:val="616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5EC3" w14:textId="73D93A64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467F28B6" wp14:editId="329F1C92">
                  <wp:extent cx="228600" cy="228600"/>
                  <wp:effectExtent l="0" t="0" r="0" b="0"/>
                  <wp:docPr id="678261907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261907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3EC0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Objet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61269" w14:textId="6E8B2642" w:rsidR="0037715F" w:rsidRPr="00D0382E" w:rsidRDefault="00432D0D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Remplacement d’un passage à niveau au port de Bayonne</w:t>
            </w:r>
          </w:p>
        </w:tc>
      </w:tr>
      <w:tr w:rsidR="0037715F" w:rsidRPr="00D0382E" w14:paraId="68068CA7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BBB7" w14:textId="67438E18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1749AAF5" wp14:editId="1D17E6E1">
                  <wp:extent cx="228600" cy="228600"/>
                  <wp:effectExtent l="0" t="0" r="0" b="0"/>
                  <wp:docPr id="22074362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74362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4162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Mode de passation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27A4" w14:textId="77777777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Procédure adaptée ouverte</w:t>
            </w:r>
          </w:p>
        </w:tc>
      </w:tr>
      <w:tr w:rsidR="0037715F" w:rsidRPr="00D0382E" w14:paraId="60689BC0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470E" w14:textId="4BBA9C92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00302E82" wp14:editId="39011769">
                  <wp:extent cx="228600" cy="228600"/>
                  <wp:effectExtent l="0" t="0" r="0" b="0"/>
                  <wp:docPr id="914984931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984931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9DDC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Type de contrat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5B61E" w14:textId="77777777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Marché public</w:t>
            </w:r>
          </w:p>
        </w:tc>
      </w:tr>
      <w:tr w:rsidR="0037715F" w:rsidRPr="00D0382E" w14:paraId="42B0A121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98621" w14:textId="51029A7C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5374D8DD" wp14:editId="79EBF088">
                  <wp:extent cx="228600" cy="228600"/>
                  <wp:effectExtent l="0" t="0" r="0" b="0"/>
                  <wp:docPr id="751816698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1816698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6359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Prix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F327D" w14:textId="21E750B6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Prix global forfaitaire</w:t>
            </w:r>
            <w:r w:rsidR="00B61099">
              <w:rPr>
                <w:sz w:val="22"/>
                <w:szCs w:val="22"/>
              </w:rPr>
              <w:t xml:space="preserve"> et prix unitaires</w:t>
            </w:r>
          </w:p>
        </w:tc>
      </w:tr>
      <w:tr w:rsidR="0037715F" w:rsidRPr="00D0382E" w14:paraId="7460B29B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AE13" w14:textId="6E252BB0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44B0737F" wp14:editId="6B7785FE">
                  <wp:extent cx="228600" cy="228600"/>
                  <wp:effectExtent l="0" t="0" r="0" b="0"/>
                  <wp:docPr id="1611835064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835064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0657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Variantes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0FFC3" w14:textId="4A38134B" w:rsidR="0037715F" w:rsidRPr="00D0382E" w:rsidRDefault="00E95C97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Sans</w:t>
            </w:r>
          </w:p>
        </w:tc>
      </w:tr>
      <w:tr w:rsidR="0037715F" w:rsidRPr="00D0382E" w14:paraId="357F8821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B30C" w14:textId="1E61ED83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404BB5DD" wp14:editId="635C5363">
                  <wp:extent cx="228600" cy="228600"/>
                  <wp:effectExtent l="0" t="0" r="0" b="0"/>
                  <wp:docPr id="1433845063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45063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BF8F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PSE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8F84" w14:textId="77777777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Sans</w:t>
            </w:r>
          </w:p>
        </w:tc>
      </w:tr>
      <w:tr w:rsidR="0037715F" w:rsidRPr="00D0382E" w14:paraId="77359DBF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357BD" w14:textId="61E94763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338CBA40" wp14:editId="48D6578B">
                  <wp:extent cx="228600" cy="165100"/>
                  <wp:effectExtent l="0" t="0" r="0" b="6350"/>
                  <wp:docPr id="204975524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9C94D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Avance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4811" w14:textId="77777777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Avec</w:t>
            </w:r>
          </w:p>
        </w:tc>
      </w:tr>
      <w:tr w:rsidR="0037715F" w:rsidRPr="00D0382E" w14:paraId="7CDC00E0" w14:textId="77777777" w:rsidTr="00475F83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DF0D" w14:textId="3C08910F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38D1F05C" wp14:editId="67F7EF61">
                  <wp:extent cx="228600" cy="228600"/>
                  <wp:effectExtent l="0" t="0" r="0" b="0"/>
                  <wp:docPr id="1822082582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2082582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1EC42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Clauses sociales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1879B" w14:textId="77777777" w:rsidR="0037715F" w:rsidRPr="00D0382E" w:rsidRDefault="0037715F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Sans</w:t>
            </w:r>
          </w:p>
        </w:tc>
      </w:tr>
      <w:tr w:rsidR="0037715F" w:rsidRPr="00D0382E" w14:paraId="330FBD77" w14:textId="77777777" w:rsidTr="00475F83">
        <w:trPr>
          <w:trHeight w:val="616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2F408" w14:textId="7B0BAE47" w:rsidR="0037715F" w:rsidRPr="00D0382E" w:rsidRDefault="0037715F" w:rsidP="00475F83">
            <w:pPr>
              <w:pStyle w:val="Sansinterligne"/>
              <w:jc w:val="center"/>
              <w:rPr>
                <w:sz w:val="22"/>
                <w:szCs w:val="22"/>
              </w:rPr>
            </w:pPr>
            <w:r w:rsidRPr="00D0382E">
              <w:rPr>
                <w:noProof/>
                <w:sz w:val="22"/>
                <w:szCs w:val="22"/>
              </w:rPr>
              <w:drawing>
                <wp:inline distT="0" distB="0" distL="0" distR="0" wp14:anchorId="68FEBB5B" wp14:editId="6FA1F0C8">
                  <wp:extent cx="228600" cy="228600"/>
                  <wp:effectExtent l="0" t="0" r="0" b="0"/>
                  <wp:docPr id="1403509316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509316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8B52A" w14:textId="77777777" w:rsidR="0037715F" w:rsidRPr="00D0382E" w:rsidRDefault="0037715F" w:rsidP="00475F83">
            <w:pPr>
              <w:pStyle w:val="Sansinterligne"/>
              <w:ind w:left="76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Clauses environnementales</w:t>
            </w:r>
          </w:p>
        </w:tc>
        <w:tc>
          <w:tcPr>
            <w:tcW w:w="6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AF96F" w14:textId="4995F751" w:rsidR="0037715F" w:rsidRPr="00D0382E" w:rsidRDefault="00B61099" w:rsidP="00475F83">
            <w:pPr>
              <w:pStyle w:val="Sansinterligne"/>
              <w:ind w:lef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Avec</w:t>
            </w:r>
          </w:p>
        </w:tc>
      </w:tr>
    </w:tbl>
    <w:p w14:paraId="363EA755" w14:textId="77777777" w:rsidR="0037715F" w:rsidRPr="00D0382E" w:rsidRDefault="0037715F">
      <w:r w:rsidRPr="00D0382E">
        <w:br w:type="page"/>
      </w:r>
    </w:p>
    <w:sdt>
      <w:sdtPr>
        <w:rPr>
          <w:rFonts w:eastAsiaTheme="minorHAnsi" w:cstheme="minorBidi"/>
          <w:color w:val="000000"/>
          <w:kern w:val="2"/>
          <w:sz w:val="22"/>
          <w:szCs w:val="22"/>
          <w:lang w:eastAsia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  <w14:ligatures w14:val="standardContextual"/>
        </w:rPr>
        <w:id w:val="-1754939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FB366F" w14:textId="093614BB" w:rsidR="000B0FC5" w:rsidRPr="00792E89" w:rsidRDefault="000B0FC5" w:rsidP="00E0033C">
          <w:pPr>
            <w:pStyle w:val="En-ttedetabledesmatires"/>
            <w:jc w:val="center"/>
            <w:rPr>
              <w:b/>
              <w:bCs/>
              <w:sz w:val="28"/>
              <w:szCs w:val="28"/>
            </w:rPr>
          </w:pPr>
          <w:r w:rsidRPr="00792E89">
            <w:rPr>
              <w:b/>
              <w:bCs/>
              <w:sz w:val="28"/>
              <w:szCs w:val="28"/>
            </w:rPr>
            <w:t>Table des matières</w:t>
          </w:r>
        </w:p>
        <w:p w14:paraId="2669CAF4" w14:textId="77777777" w:rsidR="000B0FC5" w:rsidRPr="003C7A92" w:rsidRDefault="000B0FC5" w:rsidP="000B0FC5">
          <w:pPr>
            <w:rPr>
              <w:sz w:val="22"/>
              <w:szCs w:val="22"/>
              <w:lang w:eastAsia="fr-FR"/>
            </w:rPr>
          </w:pPr>
        </w:p>
        <w:p w14:paraId="6B069C8E" w14:textId="1FFEB75C" w:rsidR="00120AEB" w:rsidRDefault="000B0FC5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r w:rsidRPr="003C7A92">
            <w:rPr>
              <w:sz w:val="22"/>
              <w:szCs w:val="22"/>
            </w:rPr>
            <w:fldChar w:fldCharType="begin"/>
          </w:r>
          <w:r w:rsidRPr="003C7A92">
            <w:rPr>
              <w:sz w:val="22"/>
              <w:szCs w:val="22"/>
            </w:rPr>
            <w:instrText xml:space="preserve"> TOC \o "1-3" \h \z \u </w:instrText>
          </w:r>
          <w:r w:rsidRPr="003C7A92">
            <w:rPr>
              <w:sz w:val="22"/>
              <w:szCs w:val="22"/>
            </w:rPr>
            <w:fldChar w:fldCharType="separate"/>
          </w:r>
          <w:hyperlink w:anchor="_Toc236228961" w:history="1">
            <w:r w:rsidR="00120AEB" w:rsidRPr="00EF63E8">
              <w:rPr>
                <w:rStyle w:val="Lienhypertexte"/>
                <w:noProof/>
              </w:rPr>
              <w:t>1 - Identification de l'acheteur</w:t>
            </w:r>
            <w:r w:rsidR="00120AEB">
              <w:rPr>
                <w:noProof/>
                <w:webHidden/>
              </w:rPr>
              <w:tab/>
            </w:r>
            <w:r w:rsidR="00120AEB">
              <w:rPr>
                <w:noProof/>
                <w:webHidden/>
              </w:rPr>
              <w:fldChar w:fldCharType="begin"/>
            </w:r>
            <w:r w:rsidR="00120AEB">
              <w:rPr>
                <w:noProof/>
                <w:webHidden/>
              </w:rPr>
              <w:instrText xml:space="preserve"> PAGEREF _Toc236228961 \h </w:instrText>
            </w:r>
            <w:r w:rsidR="00120AEB">
              <w:rPr>
                <w:noProof/>
                <w:webHidden/>
              </w:rPr>
            </w:r>
            <w:r w:rsidR="00120AEB">
              <w:rPr>
                <w:noProof/>
                <w:webHidden/>
              </w:rPr>
              <w:fldChar w:fldCharType="separate"/>
            </w:r>
            <w:r w:rsidR="00120AEB">
              <w:rPr>
                <w:noProof/>
                <w:webHidden/>
              </w:rPr>
              <w:t>4</w:t>
            </w:r>
            <w:r w:rsidR="00120AEB">
              <w:rPr>
                <w:noProof/>
                <w:webHidden/>
              </w:rPr>
              <w:fldChar w:fldCharType="end"/>
            </w:r>
          </w:hyperlink>
        </w:p>
        <w:p w14:paraId="77B0D417" w14:textId="1B7C541F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2" w:history="1">
            <w:r w:rsidRPr="00EF63E8">
              <w:rPr>
                <w:rStyle w:val="Lienhypertexte"/>
                <w:noProof/>
              </w:rPr>
              <w:t>2 - Identification du co-contractant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574C2" w14:textId="0E504E86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3" w:history="1">
            <w:r w:rsidRPr="00EF63E8">
              <w:rPr>
                <w:rStyle w:val="Lienhypertexte"/>
                <w:noProof/>
              </w:rPr>
              <w:t>3 - Dispositions générales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D20CE" w14:textId="0F179622" w:rsidR="00120AEB" w:rsidRDefault="00120AEB">
          <w:pPr>
            <w:pStyle w:val="TM2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4" w:history="1">
            <w:r w:rsidRPr="00EF63E8">
              <w:rPr>
                <w:rStyle w:val="Lienhypertexte"/>
                <w:noProof/>
              </w:rPr>
              <w:t>3.1 -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028A5" w14:textId="4407C4AB" w:rsidR="00120AEB" w:rsidRDefault="00120AEB">
          <w:pPr>
            <w:pStyle w:val="TM2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5" w:history="1">
            <w:r w:rsidRPr="00EF63E8">
              <w:rPr>
                <w:rStyle w:val="Lienhypertexte"/>
                <w:noProof/>
              </w:rPr>
              <w:t>3.2 - Mode de passation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4296B" w14:textId="0F2B10D6" w:rsidR="00120AEB" w:rsidRDefault="00120AEB">
          <w:pPr>
            <w:pStyle w:val="TM2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6" w:history="1">
            <w:r w:rsidRPr="00EF63E8">
              <w:rPr>
                <w:rStyle w:val="Lienhypertexte"/>
                <w:noProof/>
              </w:rPr>
              <w:t>3.3 - Forme de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5C1CA" w14:textId="44EB435C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7" w:history="1">
            <w:r w:rsidRPr="00EF63E8">
              <w:rPr>
                <w:rStyle w:val="Lienhypertexte"/>
                <w:noProof/>
              </w:rPr>
              <w:t>4 -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84D01" w14:textId="30309B85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8" w:history="1">
            <w:r w:rsidRPr="00EF63E8">
              <w:rPr>
                <w:rStyle w:val="Lienhypertexte"/>
                <w:noProof/>
              </w:rPr>
              <w:t>5 - Durée et Délais d'exécution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F0B7C" w14:textId="2E10F010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69" w:history="1">
            <w:r w:rsidRPr="00EF63E8">
              <w:rPr>
                <w:rStyle w:val="Lienhypertexte"/>
                <w:noProof/>
              </w:rPr>
              <w:t>6 -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87201" w14:textId="6D3EA597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0" w:history="1">
            <w:r w:rsidRPr="00EF63E8">
              <w:rPr>
                <w:rStyle w:val="Lienhypertexte"/>
                <w:noProof/>
              </w:rPr>
              <w:t>7 -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A8805" w14:textId="60B948D9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1" w:history="1">
            <w:r w:rsidRPr="00EF63E8">
              <w:rPr>
                <w:rStyle w:val="Lienhypertexte"/>
                <w:noProof/>
              </w:rPr>
              <w:t>8 - Nomenclature(s)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12B2A" w14:textId="2DD7BC63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2" w:history="1">
            <w:r w:rsidRPr="00EF63E8">
              <w:rPr>
                <w:rStyle w:val="Lienhypertexte"/>
                <w:noProof/>
              </w:rPr>
              <w:t>9 - Signature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1D422" w14:textId="144F6E75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3" w:history="1">
            <w:r w:rsidRPr="00EF63E8">
              <w:rPr>
                <w:rStyle w:val="Lienhypertexte"/>
                <w:noProof/>
              </w:rPr>
              <w:t>ANNEXE N° 1 : DECOMPOSITION DU PRIX GLOBAL ET FORFAITAIRE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3E914" w14:textId="1A695D06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4" w:history="1">
            <w:r w:rsidRPr="00EF63E8">
              <w:rPr>
                <w:rStyle w:val="Lienhypertexte"/>
                <w:noProof/>
              </w:rPr>
              <w:t>ANNEXE N° 2 : BORDEREAU DES PRIX UNITAIRES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17E1A" w14:textId="5CED7BAD" w:rsidR="00120AEB" w:rsidRDefault="00120AEB">
          <w:pPr>
            <w:pStyle w:val="TM1"/>
            <w:tabs>
              <w:tab w:val="right" w:leader="dot" w:pos="9913"/>
            </w:tabs>
            <w:rPr>
              <w:rFonts w:eastAsiaTheme="minorEastAsia"/>
              <w:noProof/>
              <w:lang w:eastAsia="fr-FR"/>
            </w:rPr>
          </w:pPr>
          <w:hyperlink w:anchor="_Toc236228975" w:history="1">
            <w:r w:rsidRPr="00EF63E8">
              <w:rPr>
                <w:rStyle w:val="Lienhypertexte"/>
                <w:noProof/>
              </w:rPr>
              <w:t>ANNEXE N° 3 : DÉSIGNATION DES CO-TRAITANTS ET RÉPARTITION DES PRESTATIONS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_Toc236228975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40A6F" w14:textId="328FA37B" w:rsidR="000B0FC5" w:rsidRPr="00D0382E" w:rsidRDefault="000B0FC5">
          <w:pPr>
            <w:rPr>
              <w:sz w:val="22"/>
              <w:szCs w:val="22"/>
            </w:rPr>
          </w:pPr>
          <w:r w:rsidRPr="003C7A92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6592059B" w14:textId="288E78EB" w:rsidR="000B0FC5" w:rsidRPr="00D0382E" w:rsidRDefault="000B0FC5">
      <w:r w:rsidRPr="00D0382E">
        <w:br w:type="page"/>
      </w:r>
    </w:p>
    <w:p w14:paraId="1642BF65" w14:textId="522EB992" w:rsidR="001623C4" w:rsidRPr="00E0033C" w:rsidRDefault="001623C4" w:rsidP="00E0033C">
      <w:pPr>
        <w:pStyle w:val="Titre1"/>
      </w:pPr>
      <w:bookmarkStart w:id="0" w:name="_Toc236228961"/>
      <w:r w:rsidRPr="00E0033C">
        <w:lastRenderedPageBreak/>
        <w:t>1 - Identification de l'acheteur</w:t>
      </w:r>
      <w:bookmarkEnd w:id="0"/>
    </w:p>
    <w:p w14:paraId="59CEE7BD" w14:textId="251C9EDF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Nom de l'organisme : SPPB Société Portuaire Port de Bayonne</w:t>
      </w:r>
    </w:p>
    <w:p w14:paraId="31B62B81" w14:textId="77777777" w:rsidR="00D54AAF" w:rsidRPr="00D0382E" w:rsidRDefault="00D54AAF" w:rsidP="00512531">
      <w:pPr>
        <w:pStyle w:val="Sansinterligne"/>
        <w:jc w:val="both"/>
        <w:rPr>
          <w:sz w:val="22"/>
          <w:szCs w:val="22"/>
        </w:rPr>
      </w:pPr>
    </w:p>
    <w:p w14:paraId="719D20A3" w14:textId="4730AEFE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Personne habilitée à donner les renseignements relatifs aux nantissements et cessions de créances : Président SPPB</w:t>
      </w:r>
    </w:p>
    <w:p w14:paraId="3386D6AB" w14:textId="77777777" w:rsidR="00D54AAF" w:rsidRPr="00D0382E" w:rsidRDefault="00D54AAF" w:rsidP="00512531">
      <w:pPr>
        <w:pStyle w:val="Sansinterligne"/>
        <w:jc w:val="both"/>
        <w:rPr>
          <w:sz w:val="22"/>
          <w:szCs w:val="22"/>
        </w:rPr>
      </w:pPr>
    </w:p>
    <w:p w14:paraId="33FA0B65" w14:textId="4D9DA319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Ordonnateur : Président SPPB</w:t>
      </w:r>
    </w:p>
    <w:p w14:paraId="55BC0F8B" w14:textId="77777777" w:rsidR="00D54AAF" w:rsidRPr="00D0382E" w:rsidRDefault="00D54AAF" w:rsidP="00512531">
      <w:pPr>
        <w:pStyle w:val="Sansinterligne"/>
        <w:jc w:val="both"/>
        <w:rPr>
          <w:sz w:val="22"/>
          <w:szCs w:val="22"/>
        </w:rPr>
      </w:pPr>
    </w:p>
    <w:p w14:paraId="1A93F70A" w14:textId="389074A2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Comptable assignataire des paiements : </w:t>
      </w:r>
      <w:r w:rsidR="008B38C7">
        <w:rPr>
          <w:sz w:val="22"/>
          <w:szCs w:val="22"/>
        </w:rPr>
        <w:t xml:space="preserve">Président </w:t>
      </w:r>
      <w:r w:rsidRPr="00D0382E">
        <w:rPr>
          <w:sz w:val="22"/>
          <w:szCs w:val="22"/>
        </w:rPr>
        <w:t>SPPB,</w:t>
      </w:r>
    </w:p>
    <w:p w14:paraId="3978E9D7" w14:textId="439BF0E6" w:rsidR="001623C4" w:rsidRPr="00D0382E" w:rsidRDefault="001623C4" w:rsidP="00E0033C">
      <w:pPr>
        <w:pStyle w:val="Titre1"/>
      </w:pPr>
      <w:bookmarkStart w:id="1" w:name="_Toc236228962"/>
      <w:r w:rsidRPr="00D0382E">
        <w:t>2 - Identification du co-contractant</w:t>
      </w:r>
      <w:bookmarkEnd w:id="1"/>
    </w:p>
    <w:p w14:paraId="62C89917" w14:textId="4644F5B9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Après avoir pris connaissance des pièces constitutives du marché indiquées à l'article "pièces contractuelles" du Cahier des clauses particulières qui fait référence au CCAG - </w:t>
      </w:r>
      <w:r w:rsidR="00432D0D">
        <w:rPr>
          <w:sz w:val="22"/>
          <w:szCs w:val="22"/>
        </w:rPr>
        <w:t>Travaux</w:t>
      </w:r>
      <w:r w:rsidRPr="00D0382E">
        <w:rPr>
          <w:sz w:val="22"/>
          <w:szCs w:val="22"/>
        </w:rPr>
        <w:t xml:space="preserve"> et conformément à leurs clauses et stipulations</w:t>
      </w:r>
      <w:r w:rsidR="00713A4B" w:rsidRPr="00D0382E">
        <w:rPr>
          <w:sz w:val="22"/>
          <w:szCs w:val="22"/>
        </w:rPr>
        <w:t> :</w:t>
      </w:r>
    </w:p>
    <w:p w14:paraId="703CF2CC" w14:textId="77777777" w:rsidR="00713A4B" w:rsidRPr="00D0382E" w:rsidRDefault="00713A4B" w:rsidP="00512531">
      <w:pPr>
        <w:pStyle w:val="Sansinterligne"/>
        <w:jc w:val="both"/>
        <w:rPr>
          <w:sz w:val="22"/>
          <w:szCs w:val="22"/>
        </w:rPr>
      </w:pPr>
    </w:p>
    <w:p w14:paraId="44A5E697" w14:textId="3DA6B3B4" w:rsidR="001623C4" w:rsidRPr="00D0382E" w:rsidRDefault="00512531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Le</w:t>
      </w:r>
      <w:proofErr w:type="gramEnd"/>
      <w:r w:rsidR="001623C4" w:rsidRPr="00D0382E">
        <w:rPr>
          <w:sz w:val="22"/>
          <w:szCs w:val="22"/>
        </w:rPr>
        <w:t xml:space="preserve"> signataire (Candidat individuel)</w:t>
      </w:r>
      <w:r w:rsidRPr="00D0382E">
        <w:rPr>
          <w:sz w:val="22"/>
          <w:szCs w:val="22"/>
        </w:rPr>
        <w:t> :</w:t>
      </w:r>
    </w:p>
    <w:p w14:paraId="0746AED3" w14:textId="77777777" w:rsidR="00512531" w:rsidRPr="00D0382E" w:rsidRDefault="00512531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12531" w:rsidRPr="00D0382E" w14:paraId="0DCC85D3" w14:textId="77777777" w:rsidTr="00797260">
        <w:trPr>
          <w:trHeight w:val="571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5733D97" w14:textId="2BCCD2CB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M / Mme</w:t>
            </w:r>
            <w:r w:rsidRPr="00D0382E">
              <w:rPr>
                <w:sz w:val="22"/>
                <w:szCs w:val="22"/>
              </w:rPr>
              <w:tab/>
            </w:r>
          </w:p>
        </w:tc>
        <w:tc>
          <w:tcPr>
            <w:tcW w:w="5665" w:type="dxa"/>
            <w:vAlign w:val="center"/>
          </w:tcPr>
          <w:p w14:paraId="610EBF44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4AE67916" w14:textId="77777777" w:rsidTr="00797260">
        <w:trPr>
          <w:trHeight w:val="57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A369543" w14:textId="6BBF8D43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Agissant en qualité de</w:t>
            </w:r>
          </w:p>
        </w:tc>
        <w:tc>
          <w:tcPr>
            <w:tcW w:w="5665" w:type="dxa"/>
            <w:vAlign w:val="center"/>
          </w:tcPr>
          <w:p w14:paraId="1B093297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2B8C0387" w14:textId="203FC8A6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73F277E5" w14:textId="77777777" w:rsidR="00713A4B" w:rsidRPr="00D0382E" w:rsidRDefault="00713A4B" w:rsidP="00512531">
      <w:pPr>
        <w:pStyle w:val="Sansinterligne"/>
        <w:jc w:val="both"/>
        <w:rPr>
          <w:sz w:val="22"/>
          <w:szCs w:val="22"/>
        </w:rPr>
      </w:pPr>
    </w:p>
    <w:p w14:paraId="5B0CF98E" w14:textId="4A014898" w:rsidR="001623C4" w:rsidRPr="00D0382E" w:rsidRDefault="00512531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>□  M</w:t>
      </w:r>
      <w:r w:rsidR="001623C4" w:rsidRPr="00D0382E">
        <w:rPr>
          <w:sz w:val="22"/>
          <w:szCs w:val="22"/>
        </w:rPr>
        <w:t>'engage</w:t>
      </w:r>
      <w:proofErr w:type="gramEnd"/>
      <w:r w:rsidR="001623C4" w:rsidRPr="00D0382E">
        <w:rPr>
          <w:sz w:val="22"/>
          <w:szCs w:val="22"/>
        </w:rPr>
        <w:t xml:space="preserve"> sur la base de mon offre et pour mon propre compte</w:t>
      </w:r>
      <w:r w:rsidRPr="00D0382E">
        <w:rPr>
          <w:sz w:val="22"/>
          <w:szCs w:val="22"/>
        </w:rPr>
        <w:t> :</w:t>
      </w:r>
    </w:p>
    <w:p w14:paraId="211E25BD" w14:textId="77777777" w:rsidR="00512531" w:rsidRPr="00D0382E" w:rsidRDefault="00512531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512531" w:rsidRPr="00D0382E" w14:paraId="7FB14E39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A9012F6" w14:textId="46F10AA4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Nom commercial et dénomination sociale</w:t>
            </w:r>
          </w:p>
        </w:tc>
        <w:tc>
          <w:tcPr>
            <w:tcW w:w="4814" w:type="dxa"/>
            <w:vAlign w:val="center"/>
          </w:tcPr>
          <w:p w14:paraId="24342662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296F8FBD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012CBA1" w14:textId="214D272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</w:t>
            </w:r>
          </w:p>
        </w:tc>
        <w:tc>
          <w:tcPr>
            <w:tcW w:w="4814" w:type="dxa"/>
            <w:vAlign w:val="center"/>
          </w:tcPr>
          <w:p w14:paraId="7C1AC11E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751ABA6E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7EA189B" w14:textId="675E188A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Courriel</w:t>
            </w:r>
          </w:p>
        </w:tc>
        <w:tc>
          <w:tcPr>
            <w:tcW w:w="4814" w:type="dxa"/>
            <w:vAlign w:val="center"/>
          </w:tcPr>
          <w:p w14:paraId="2ABECF12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747D131C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6F0673" w14:textId="7DA90F96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téléphone</w:t>
            </w:r>
          </w:p>
        </w:tc>
        <w:tc>
          <w:tcPr>
            <w:tcW w:w="4814" w:type="dxa"/>
            <w:vAlign w:val="center"/>
          </w:tcPr>
          <w:p w14:paraId="47572040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54FCDE78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D530D88" w14:textId="632DB77B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SIRET</w:t>
            </w:r>
          </w:p>
        </w:tc>
        <w:tc>
          <w:tcPr>
            <w:tcW w:w="4814" w:type="dxa"/>
            <w:vAlign w:val="center"/>
          </w:tcPr>
          <w:p w14:paraId="763B1E0D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52433920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3EF8447" w14:textId="46D6A7AE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APE</w:t>
            </w:r>
          </w:p>
        </w:tc>
        <w:tc>
          <w:tcPr>
            <w:tcW w:w="4814" w:type="dxa"/>
            <w:vAlign w:val="center"/>
          </w:tcPr>
          <w:p w14:paraId="16B253BD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393A0344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1507936" w14:textId="7290A13C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TVA intracommunautaire</w:t>
            </w:r>
          </w:p>
        </w:tc>
        <w:tc>
          <w:tcPr>
            <w:tcW w:w="4814" w:type="dxa"/>
            <w:vAlign w:val="center"/>
          </w:tcPr>
          <w:p w14:paraId="3746FBE3" w14:textId="77777777" w:rsidR="00512531" w:rsidRPr="00D0382E" w:rsidRDefault="00512531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1BCEB140" w14:textId="052FE036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42304B44" w14:textId="77777777" w:rsidR="00713A4B" w:rsidRPr="00D0382E" w:rsidRDefault="00713A4B" w:rsidP="00512531">
      <w:pPr>
        <w:pStyle w:val="Sansinterligne"/>
        <w:jc w:val="both"/>
        <w:rPr>
          <w:sz w:val="22"/>
          <w:szCs w:val="22"/>
        </w:rPr>
      </w:pPr>
    </w:p>
    <w:p w14:paraId="16510390" w14:textId="58838BED" w:rsidR="001623C4" w:rsidRPr="00D0382E" w:rsidRDefault="00512531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>□  E</w:t>
      </w:r>
      <w:r w:rsidR="001623C4" w:rsidRPr="00D0382E">
        <w:rPr>
          <w:sz w:val="22"/>
          <w:szCs w:val="22"/>
        </w:rPr>
        <w:t>ngage</w:t>
      </w:r>
      <w:proofErr w:type="gramEnd"/>
      <w:r w:rsidR="001623C4" w:rsidRPr="00D0382E">
        <w:rPr>
          <w:sz w:val="22"/>
          <w:szCs w:val="22"/>
        </w:rPr>
        <w:t xml:space="preserve"> la société ..................................... </w:t>
      </w:r>
      <w:proofErr w:type="gramStart"/>
      <w:r w:rsidR="001623C4" w:rsidRPr="00D0382E">
        <w:rPr>
          <w:sz w:val="22"/>
          <w:szCs w:val="22"/>
        </w:rPr>
        <w:t>sur</w:t>
      </w:r>
      <w:proofErr w:type="gramEnd"/>
      <w:r w:rsidR="001623C4" w:rsidRPr="00D0382E">
        <w:rPr>
          <w:sz w:val="22"/>
          <w:szCs w:val="22"/>
        </w:rPr>
        <w:t xml:space="preserve"> la base de son offre</w:t>
      </w:r>
      <w:r w:rsidRPr="00D0382E">
        <w:rPr>
          <w:sz w:val="22"/>
          <w:szCs w:val="22"/>
        </w:rPr>
        <w:t> :</w:t>
      </w:r>
    </w:p>
    <w:p w14:paraId="3D025739" w14:textId="14D37115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512531" w:rsidRPr="00D0382E" w14:paraId="4A07F9CB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8681A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Nom commercial et dénomination sociale</w:t>
            </w:r>
          </w:p>
        </w:tc>
        <w:tc>
          <w:tcPr>
            <w:tcW w:w="4814" w:type="dxa"/>
            <w:vAlign w:val="center"/>
          </w:tcPr>
          <w:p w14:paraId="20BE9287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4C2D51A5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F06B5CB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</w:t>
            </w:r>
          </w:p>
        </w:tc>
        <w:tc>
          <w:tcPr>
            <w:tcW w:w="4814" w:type="dxa"/>
            <w:vAlign w:val="center"/>
          </w:tcPr>
          <w:p w14:paraId="2F78E671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26001FDD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1A2038F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Courriel</w:t>
            </w:r>
          </w:p>
        </w:tc>
        <w:tc>
          <w:tcPr>
            <w:tcW w:w="4814" w:type="dxa"/>
            <w:vAlign w:val="center"/>
          </w:tcPr>
          <w:p w14:paraId="3F6F258B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07B6830D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6DD32278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lastRenderedPageBreak/>
              <w:t>Numéro de téléphone</w:t>
            </w:r>
          </w:p>
        </w:tc>
        <w:tc>
          <w:tcPr>
            <w:tcW w:w="4814" w:type="dxa"/>
            <w:vAlign w:val="center"/>
          </w:tcPr>
          <w:p w14:paraId="57DE56D8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70F585B0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FCE3062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SIRET</w:t>
            </w:r>
          </w:p>
        </w:tc>
        <w:tc>
          <w:tcPr>
            <w:tcW w:w="4814" w:type="dxa"/>
            <w:vAlign w:val="center"/>
          </w:tcPr>
          <w:p w14:paraId="24231551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56E97029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61692CC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APE</w:t>
            </w:r>
          </w:p>
        </w:tc>
        <w:tc>
          <w:tcPr>
            <w:tcW w:w="4814" w:type="dxa"/>
            <w:vAlign w:val="center"/>
          </w:tcPr>
          <w:p w14:paraId="7B0A5846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12531" w:rsidRPr="00D0382E" w14:paraId="64F30CBE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480C31D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TVA intracommunautaire</w:t>
            </w:r>
          </w:p>
        </w:tc>
        <w:tc>
          <w:tcPr>
            <w:tcW w:w="4814" w:type="dxa"/>
            <w:vAlign w:val="center"/>
          </w:tcPr>
          <w:p w14:paraId="6ACA10CA" w14:textId="77777777" w:rsidR="00512531" w:rsidRPr="00D0382E" w:rsidRDefault="00512531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3FB3196E" w14:textId="77777777" w:rsidR="00512531" w:rsidRPr="00D0382E" w:rsidRDefault="00512531" w:rsidP="00512531">
      <w:pPr>
        <w:pStyle w:val="Sansinterligne"/>
        <w:jc w:val="both"/>
        <w:rPr>
          <w:sz w:val="22"/>
          <w:szCs w:val="22"/>
        </w:rPr>
      </w:pPr>
    </w:p>
    <w:p w14:paraId="2C6162B8" w14:textId="77777777" w:rsidR="00713A4B" w:rsidRPr="00D0382E" w:rsidRDefault="00713A4B" w:rsidP="00512531">
      <w:pPr>
        <w:pStyle w:val="Sansinterligne"/>
        <w:jc w:val="both"/>
        <w:rPr>
          <w:sz w:val="22"/>
          <w:szCs w:val="22"/>
        </w:rPr>
      </w:pPr>
    </w:p>
    <w:p w14:paraId="615ED268" w14:textId="5CF54EA9" w:rsidR="001623C4" w:rsidRPr="00D0382E" w:rsidRDefault="00512531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Le</w:t>
      </w:r>
      <w:proofErr w:type="gramEnd"/>
      <w:r w:rsidR="001623C4" w:rsidRPr="00D0382E">
        <w:rPr>
          <w:sz w:val="22"/>
          <w:szCs w:val="22"/>
        </w:rPr>
        <w:t xml:space="preserve"> mandataire (Candidat groupé),</w:t>
      </w:r>
    </w:p>
    <w:p w14:paraId="6FA0DAA0" w14:textId="77777777" w:rsidR="004F1500" w:rsidRPr="00D0382E" w:rsidRDefault="004F1500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0502B6" w:rsidRPr="00D0382E" w14:paraId="3DDDC26F" w14:textId="77777777" w:rsidTr="00797260">
        <w:trPr>
          <w:trHeight w:val="56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12F8D9C4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M / Mme</w:t>
            </w:r>
            <w:r w:rsidRPr="00D0382E">
              <w:rPr>
                <w:sz w:val="22"/>
                <w:szCs w:val="22"/>
              </w:rPr>
              <w:tab/>
            </w:r>
          </w:p>
        </w:tc>
        <w:tc>
          <w:tcPr>
            <w:tcW w:w="5665" w:type="dxa"/>
            <w:vAlign w:val="center"/>
          </w:tcPr>
          <w:p w14:paraId="6FC6EF78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1392C810" w14:textId="77777777" w:rsidTr="00797260">
        <w:trPr>
          <w:trHeight w:val="558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F78EF44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Agissant en qualité de</w:t>
            </w:r>
          </w:p>
        </w:tc>
        <w:tc>
          <w:tcPr>
            <w:tcW w:w="5665" w:type="dxa"/>
            <w:vAlign w:val="center"/>
          </w:tcPr>
          <w:p w14:paraId="5D8006D3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3BEC2FFA" w14:textId="08F01BEC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34129AB" w14:textId="77777777" w:rsidR="00713A4B" w:rsidRPr="00D0382E" w:rsidRDefault="00713A4B" w:rsidP="00512531">
      <w:pPr>
        <w:pStyle w:val="Sansinterligne"/>
        <w:jc w:val="both"/>
        <w:rPr>
          <w:sz w:val="22"/>
          <w:szCs w:val="22"/>
        </w:rPr>
      </w:pPr>
    </w:p>
    <w:p w14:paraId="6EF94ADB" w14:textId="221F9AD3" w:rsidR="001623C4" w:rsidRPr="00D0382E" w:rsidRDefault="000502B6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D</w:t>
      </w:r>
      <w:r w:rsidR="001623C4" w:rsidRPr="00D0382E">
        <w:rPr>
          <w:sz w:val="22"/>
          <w:szCs w:val="22"/>
        </w:rPr>
        <w:t>ésigné mandataire :</w:t>
      </w:r>
    </w:p>
    <w:p w14:paraId="39096C6B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2943A7D5" w14:textId="4EAE5076" w:rsidR="001623C4" w:rsidRPr="00D0382E" w:rsidRDefault="000502B6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FB3189" w:rsidRPr="00D0382E">
        <w:rPr>
          <w:sz w:val="22"/>
          <w:szCs w:val="22"/>
        </w:rPr>
        <w:t>D</w:t>
      </w:r>
      <w:r w:rsidR="001623C4" w:rsidRPr="00D0382E">
        <w:rPr>
          <w:sz w:val="22"/>
          <w:szCs w:val="22"/>
        </w:rPr>
        <w:t>u</w:t>
      </w:r>
      <w:proofErr w:type="gramEnd"/>
      <w:r w:rsidR="001623C4" w:rsidRPr="00D0382E">
        <w:rPr>
          <w:sz w:val="22"/>
          <w:szCs w:val="22"/>
        </w:rPr>
        <w:t xml:space="preserve"> groupement solidaire</w:t>
      </w:r>
    </w:p>
    <w:p w14:paraId="685C78B0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3AA58C86" w14:textId="2498B239" w:rsidR="001623C4" w:rsidRPr="00D0382E" w:rsidRDefault="000502B6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FB3189" w:rsidRPr="00D0382E">
        <w:rPr>
          <w:sz w:val="22"/>
          <w:szCs w:val="22"/>
        </w:rPr>
        <w:t>S</w:t>
      </w:r>
      <w:r w:rsidR="001623C4" w:rsidRPr="00D0382E">
        <w:rPr>
          <w:sz w:val="22"/>
          <w:szCs w:val="22"/>
        </w:rPr>
        <w:t>olidaire</w:t>
      </w:r>
      <w:proofErr w:type="gramEnd"/>
      <w:r w:rsidR="001623C4" w:rsidRPr="00D0382E">
        <w:rPr>
          <w:sz w:val="22"/>
          <w:szCs w:val="22"/>
        </w:rPr>
        <w:t xml:space="preserve"> du groupement conjoint</w:t>
      </w:r>
    </w:p>
    <w:p w14:paraId="08BF0935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0517EDC5" w14:textId="5FFC5158" w:rsidR="001623C4" w:rsidRPr="00D0382E" w:rsidRDefault="000502B6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FB3189" w:rsidRPr="00D0382E">
        <w:rPr>
          <w:sz w:val="22"/>
          <w:szCs w:val="22"/>
        </w:rPr>
        <w:t>N</w:t>
      </w:r>
      <w:r w:rsidR="001623C4" w:rsidRPr="00D0382E">
        <w:rPr>
          <w:sz w:val="22"/>
          <w:szCs w:val="22"/>
        </w:rPr>
        <w:t>on</w:t>
      </w:r>
      <w:proofErr w:type="gramEnd"/>
      <w:r w:rsidR="001623C4" w:rsidRPr="00D0382E">
        <w:rPr>
          <w:sz w:val="22"/>
          <w:szCs w:val="22"/>
        </w:rPr>
        <w:t xml:space="preserve"> solidaire du groupement conjoint</w:t>
      </w:r>
    </w:p>
    <w:p w14:paraId="020941C9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ab/>
      </w:r>
      <w:r w:rsidRPr="00D0382E">
        <w:rPr>
          <w:sz w:val="22"/>
          <w:szCs w:val="22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502B6" w:rsidRPr="00D0382E" w14:paraId="6B99489F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9915DF1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Nom commercial et dénomination sociale</w:t>
            </w:r>
          </w:p>
        </w:tc>
        <w:tc>
          <w:tcPr>
            <w:tcW w:w="4814" w:type="dxa"/>
            <w:vAlign w:val="center"/>
          </w:tcPr>
          <w:p w14:paraId="58CDD60B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02CF7DCC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283F9CA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</w:t>
            </w:r>
          </w:p>
        </w:tc>
        <w:tc>
          <w:tcPr>
            <w:tcW w:w="4814" w:type="dxa"/>
            <w:vAlign w:val="center"/>
          </w:tcPr>
          <w:p w14:paraId="4C12A84D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24701E55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6D19BD32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Courriel</w:t>
            </w:r>
          </w:p>
        </w:tc>
        <w:tc>
          <w:tcPr>
            <w:tcW w:w="4814" w:type="dxa"/>
            <w:vAlign w:val="center"/>
          </w:tcPr>
          <w:p w14:paraId="0F7C08F3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14B5E2F4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C48645D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téléphone</w:t>
            </w:r>
          </w:p>
        </w:tc>
        <w:tc>
          <w:tcPr>
            <w:tcW w:w="4814" w:type="dxa"/>
            <w:vAlign w:val="center"/>
          </w:tcPr>
          <w:p w14:paraId="003F3A8D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40BF1A2E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0D0792B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SIRET</w:t>
            </w:r>
          </w:p>
        </w:tc>
        <w:tc>
          <w:tcPr>
            <w:tcW w:w="4814" w:type="dxa"/>
            <w:vAlign w:val="center"/>
          </w:tcPr>
          <w:p w14:paraId="78C5363F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380C471A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E5C23F5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APE</w:t>
            </w:r>
          </w:p>
        </w:tc>
        <w:tc>
          <w:tcPr>
            <w:tcW w:w="4814" w:type="dxa"/>
            <w:vAlign w:val="center"/>
          </w:tcPr>
          <w:p w14:paraId="2FDC789F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0502B6" w:rsidRPr="00D0382E" w14:paraId="5CAF2BA9" w14:textId="77777777" w:rsidTr="00797260">
        <w:trPr>
          <w:trHeight w:val="537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A107408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Numéro de TVA intracommunautaire</w:t>
            </w:r>
          </w:p>
        </w:tc>
        <w:tc>
          <w:tcPr>
            <w:tcW w:w="4814" w:type="dxa"/>
            <w:vAlign w:val="center"/>
          </w:tcPr>
          <w:p w14:paraId="74402A99" w14:textId="77777777" w:rsidR="000502B6" w:rsidRPr="00D0382E" w:rsidRDefault="000502B6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7250BF9D" w14:textId="4C731CFC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8CD1440" w14:textId="679D6F16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S'engage, au nom des membres du groupement </w:t>
      </w:r>
      <w:r w:rsidR="006E02EB" w:rsidRPr="00D0382E">
        <w:rPr>
          <w:rStyle w:val="Appelnotedebasdep"/>
          <w:sz w:val="22"/>
          <w:szCs w:val="22"/>
        </w:rPr>
        <w:footnoteReference w:id="1"/>
      </w:r>
      <w:r w:rsidRPr="00D0382E">
        <w:rPr>
          <w:sz w:val="22"/>
          <w:szCs w:val="22"/>
        </w:rPr>
        <w:t>, sur la base de l'offre du groupement,</w:t>
      </w:r>
      <w:r w:rsidR="000502B6" w:rsidRPr="00D0382E">
        <w:rPr>
          <w:sz w:val="22"/>
          <w:szCs w:val="22"/>
        </w:rPr>
        <w:t xml:space="preserve"> </w:t>
      </w:r>
      <w:r w:rsidRPr="00D0382E">
        <w:rPr>
          <w:sz w:val="22"/>
          <w:szCs w:val="22"/>
        </w:rPr>
        <w:t>à exécuter les prestations demandées dans les conditions définies ci-après</w:t>
      </w:r>
      <w:r w:rsidR="00713A4B" w:rsidRPr="00D0382E">
        <w:rPr>
          <w:sz w:val="22"/>
          <w:szCs w:val="22"/>
        </w:rPr>
        <w:t xml:space="preserve">. </w:t>
      </w:r>
      <w:r w:rsidRPr="00D0382E">
        <w:rPr>
          <w:sz w:val="22"/>
          <w:szCs w:val="22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E8EB52A" w14:textId="772BCD34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3C8E4E6" w14:textId="77777777" w:rsidR="001623C4" w:rsidRPr="00D0382E" w:rsidRDefault="001623C4" w:rsidP="00E0033C">
      <w:pPr>
        <w:pStyle w:val="Titre1"/>
      </w:pPr>
      <w:bookmarkStart w:id="2" w:name="_Toc236228963"/>
      <w:r w:rsidRPr="00D0382E">
        <w:lastRenderedPageBreak/>
        <w:t>3 - Dispositions générales</w:t>
      </w:r>
      <w:bookmarkEnd w:id="2"/>
    </w:p>
    <w:p w14:paraId="35B20D41" w14:textId="77777777" w:rsidR="001623C4" w:rsidRPr="00E0033C" w:rsidRDefault="001623C4" w:rsidP="00E0033C">
      <w:pPr>
        <w:pStyle w:val="Titre2"/>
      </w:pPr>
      <w:bookmarkStart w:id="3" w:name="_Toc236228964"/>
      <w:r w:rsidRPr="00E0033C">
        <w:t>3.1 - Objet</w:t>
      </w:r>
      <w:bookmarkEnd w:id="3"/>
    </w:p>
    <w:p w14:paraId="2EED27A6" w14:textId="505904EE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Le présent Acte d'Engagement concerne </w:t>
      </w:r>
      <w:r w:rsidR="00432D0D">
        <w:rPr>
          <w:sz w:val="22"/>
          <w:szCs w:val="22"/>
        </w:rPr>
        <w:t>les travaux de remplacement du passage à niveau Fougerolles au port de Bayonne, terminal portuaire de Tarnos.</w:t>
      </w:r>
    </w:p>
    <w:p w14:paraId="09ED2261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14F1F5B1" w14:textId="77777777" w:rsidR="001623C4" w:rsidRPr="00D0382E" w:rsidRDefault="001623C4" w:rsidP="00E0033C">
      <w:pPr>
        <w:pStyle w:val="Titre2"/>
      </w:pPr>
      <w:bookmarkStart w:id="4" w:name="_Toc236228965"/>
      <w:r w:rsidRPr="00D0382E">
        <w:t>3.2 - Mode de passation</w:t>
      </w:r>
      <w:bookmarkEnd w:id="4"/>
    </w:p>
    <w:p w14:paraId="216B3562" w14:textId="6A8B2D02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La procédure de passation est la procédure adaptée ouverte. Elle est soumise aux dispositions des articles L. 2123-1 et R. 2123-1 1° du Code de la commande publique.</w:t>
      </w:r>
    </w:p>
    <w:p w14:paraId="7E26A522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28EBBF47" w14:textId="044FA2D6" w:rsidR="001623C4" w:rsidRPr="00D0382E" w:rsidRDefault="001623C4" w:rsidP="00E0033C">
      <w:pPr>
        <w:pStyle w:val="Titre2"/>
      </w:pPr>
      <w:bookmarkStart w:id="5" w:name="_Toc236228966"/>
      <w:r w:rsidRPr="00D0382E">
        <w:t>3.3 - Forme de contrat</w:t>
      </w:r>
      <w:bookmarkEnd w:id="5"/>
    </w:p>
    <w:p w14:paraId="7715D5FD" w14:textId="1659D5F6" w:rsidR="001623C4" w:rsidRPr="00D0382E" w:rsidRDefault="00432D0D" w:rsidP="00512531">
      <w:pPr>
        <w:pStyle w:val="Sansinterligne"/>
        <w:jc w:val="both"/>
        <w:rPr>
          <w:sz w:val="22"/>
          <w:szCs w:val="22"/>
        </w:rPr>
      </w:pPr>
      <w:r>
        <w:rPr>
          <w:sz w:val="22"/>
          <w:szCs w:val="22"/>
        </w:rPr>
        <w:t>Il s’agit d’un marché ordinaire.</w:t>
      </w:r>
    </w:p>
    <w:p w14:paraId="1BBF4AE4" w14:textId="2892FD6E" w:rsidR="001623C4" w:rsidRPr="00D0382E" w:rsidRDefault="001623C4" w:rsidP="00E0033C">
      <w:pPr>
        <w:pStyle w:val="Titre1"/>
      </w:pPr>
      <w:bookmarkStart w:id="6" w:name="_Toc236228967"/>
      <w:r w:rsidRPr="00D0382E">
        <w:t>4 - Prix</w:t>
      </w:r>
      <w:bookmarkEnd w:id="6"/>
    </w:p>
    <w:p w14:paraId="0118B3E8" w14:textId="2F9FB120" w:rsidR="00D0382E" w:rsidRDefault="00D0382E" w:rsidP="00512531">
      <w:pPr>
        <w:pStyle w:val="Sansinterlign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Les prestations seront rémunérées à la fois par application de prix forfaitaires et par application aux quantités </w:t>
      </w:r>
      <w:r w:rsidR="00432D0D">
        <w:rPr>
          <w:sz w:val="22"/>
          <w:szCs w:val="22"/>
        </w:rPr>
        <w:t xml:space="preserve">réellement exécutées des </w:t>
      </w:r>
      <w:r>
        <w:rPr>
          <w:sz w:val="22"/>
          <w:szCs w:val="22"/>
        </w:rPr>
        <w:t>prix unitaires fixés dans le bordereau des prix.</w:t>
      </w:r>
    </w:p>
    <w:p w14:paraId="5E87704E" w14:textId="77777777" w:rsidR="00D0382E" w:rsidRDefault="00D0382E" w:rsidP="00512531">
      <w:pPr>
        <w:pStyle w:val="Sansinterligne"/>
        <w:jc w:val="both"/>
        <w:rPr>
          <w:sz w:val="22"/>
          <w:szCs w:val="22"/>
        </w:rPr>
      </w:pPr>
    </w:p>
    <w:p w14:paraId="20F8E169" w14:textId="3E204716" w:rsidR="00432D0D" w:rsidRDefault="00432D0D" w:rsidP="00512531">
      <w:pPr>
        <w:pStyle w:val="Sansinterligne"/>
        <w:jc w:val="both"/>
        <w:rPr>
          <w:sz w:val="22"/>
          <w:szCs w:val="22"/>
        </w:rPr>
      </w:pPr>
      <w:r>
        <w:rPr>
          <w:sz w:val="22"/>
          <w:szCs w:val="22"/>
        </w:rPr>
        <w:t>Les prix forfaitaires et l’évaluation des prestations à exécuter sur la base des prix unitaires sont précisés dans le tableau ci-après</w:t>
      </w:r>
      <w:r>
        <w:rPr>
          <w:rStyle w:val="Appelnotedebasdep"/>
          <w:sz w:val="22"/>
          <w:szCs w:val="22"/>
        </w:rPr>
        <w:footnoteReference w:id="2"/>
      </w:r>
      <w:r>
        <w:rPr>
          <w:sz w:val="22"/>
          <w:szCs w:val="22"/>
        </w:rPr>
        <w:t> :</w:t>
      </w:r>
    </w:p>
    <w:p w14:paraId="30895E21" w14:textId="77777777" w:rsidR="00432D0D" w:rsidRDefault="00432D0D" w:rsidP="00512531">
      <w:pPr>
        <w:pStyle w:val="Sansinterligne"/>
        <w:jc w:val="both"/>
        <w:rPr>
          <w:sz w:val="22"/>
          <w:szCs w:val="22"/>
        </w:rPr>
      </w:pPr>
    </w:p>
    <w:p w14:paraId="372A1F24" w14:textId="14FEE46A" w:rsidR="00D0382E" w:rsidRPr="005B0472" w:rsidRDefault="00D0382E" w:rsidP="00512531">
      <w:pPr>
        <w:pStyle w:val="Sansinterligne"/>
        <w:jc w:val="both"/>
        <w:rPr>
          <w:b/>
          <w:bCs/>
          <w:sz w:val="22"/>
          <w:szCs w:val="22"/>
          <w:u w:val="single"/>
        </w:rPr>
      </w:pPr>
      <w:r w:rsidRPr="005B0472">
        <w:rPr>
          <w:b/>
          <w:bCs/>
          <w:sz w:val="22"/>
          <w:szCs w:val="22"/>
          <w:u w:val="single"/>
        </w:rPr>
        <w:t>Montant de l’offre</w:t>
      </w:r>
      <w:r w:rsidR="005B0472" w:rsidRPr="005B0472">
        <w:rPr>
          <w:b/>
          <w:bCs/>
          <w:sz w:val="22"/>
          <w:szCs w:val="22"/>
          <w:u w:val="single"/>
        </w:rPr>
        <w:t> :</w:t>
      </w:r>
    </w:p>
    <w:p w14:paraId="489DCA37" w14:textId="77777777" w:rsidR="00111526" w:rsidRDefault="00111526" w:rsidP="00512531">
      <w:pPr>
        <w:pStyle w:val="Sansinterligne"/>
        <w:jc w:val="both"/>
        <w:rPr>
          <w:sz w:val="22"/>
          <w:szCs w:val="22"/>
        </w:rPr>
      </w:pPr>
    </w:p>
    <w:p w14:paraId="54F6C644" w14:textId="7DE15599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Montant HT : </w:t>
      </w:r>
      <w:r w:rsidR="000502B6" w:rsidRPr="00D0382E">
        <w:rPr>
          <w:sz w:val="22"/>
          <w:szCs w:val="22"/>
        </w:rPr>
        <w:tab/>
      </w:r>
      <w:r w:rsidR="000502B6" w:rsidRPr="00D0382E">
        <w:rPr>
          <w:sz w:val="22"/>
          <w:szCs w:val="22"/>
        </w:rPr>
        <w:tab/>
      </w:r>
      <w:r w:rsidR="000502B6" w:rsidRPr="00D0382E">
        <w:rPr>
          <w:sz w:val="22"/>
          <w:szCs w:val="22"/>
        </w:rPr>
        <w:tab/>
        <w:t>……</w:t>
      </w:r>
      <w:r w:rsidRPr="00D0382E">
        <w:rPr>
          <w:sz w:val="22"/>
          <w:szCs w:val="22"/>
        </w:rPr>
        <w:t>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1A210223" w14:textId="452E60A3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TVA (taux de ..........%) :</w:t>
      </w:r>
      <w:r w:rsidR="000502B6" w:rsidRPr="00D0382E">
        <w:rPr>
          <w:sz w:val="22"/>
          <w:szCs w:val="22"/>
        </w:rPr>
        <w:tab/>
        <w:t>.</w:t>
      </w:r>
      <w:r w:rsidRPr="00D0382E">
        <w:rPr>
          <w:sz w:val="22"/>
          <w:szCs w:val="22"/>
        </w:rPr>
        <w:t>......................................................................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7F5BAD9C" w14:textId="0520C2D5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Montant TTC</w:t>
      </w:r>
      <w:r w:rsidRPr="00D0382E">
        <w:rPr>
          <w:sz w:val="22"/>
          <w:szCs w:val="22"/>
        </w:rPr>
        <w:tab/>
        <w:t xml:space="preserve">: </w:t>
      </w:r>
      <w:r w:rsidR="000502B6" w:rsidRPr="00D0382E">
        <w:rPr>
          <w:sz w:val="22"/>
          <w:szCs w:val="22"/>
        </w:rPr>
        <w:tab/>
      </w:r>
      <w:r w:rsidR="000502B6" w:rsidRPr="00D0382E">
        <w:rPr>
          <w:sz w:val="22"/>
          <w:szCs w:val="22"/>
        </w:rPr>
        <w:tab/>
        <w:t>…..</w:t>
      </w:r>
      <w:r w:rsidRPr="00D0382E">
        <w:rPr>
          <w:sz w:val="22"/>
          <w:szCs w:val="22"/>
        </w:rPr>
        <w:t>..................................................................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0E33B673" w14:textId="77777777" w:rsidR="000502B6" w:rsidRPr="00D0382E" w:rsidRDefault="000502B6" w:rsidP="00512531">
      <w:pPr>
        <w:pStyle w:val="Sansinterligne"/>
        <w:jc w:val="both"/>
        <w:rPr>
          <w:sz w:val="22"/>
          <w:szCs w:val="22"/>
        </w:rPr>
      </w:pPr>
    </w:p>
    <w:p w14:paraId="7B204303" w14:textId="54DF1BA0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Soit en toutes lettres : .........................................................................................</w:t>
      </w:r>
    </w:p>
    <w:p w14:paraId="1FB7C859" w14:textId="711F2080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2252C628" w14:textId="77777777" w:rsidR="001623C4" w:rsidRDefault="001623C4" w:rsidP="00512531">
      <w:pPr>
        <w:pStyle w:val="Sansinterligne"/>
        <w:jc w:val="both"/>
        <w:rPr>
          <w:sz w:val="22"/>
          <w:szCs w:val="22"/>
        </w:rPr>
      </w:pPr>
    </w:p>
    <w:p w14:paraId="2E039BC6" w14:textId="7730DCA4" w:rsidR="001623C4" w:rsidRPr="00D0382E" w:rsidRDefault="001623C4" w:rsidP="00E0033C">
      <w:pPr>
        <w:pStyle w:val="Titre1"/>
      </w:pPr>
      <w:bookmarkStart w:id="7" w:name="_Toc236228968"/>
      <w:r w:rsidRPr="00D0382E">
        <w:t>5 - Durée et Délais d'exécution</w:t>
      </w:r>
      <w:bookmarkEnd w:id="7"/>
    </w:p>
    <w:p w14:paraId="363736EA" w14:textId="67A25092" w:rsidR="001623C4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délai de livraison est défini(e) au CC</w:t>
      </w:r>
      <w:r w:rsidR="00432D0D">
        <w:rPr>
          <w:sz w:val="22"/>
          <w:szCs w:val="22"/>
        </w:rPr>
        <w:t>A</w:t>
      </w:r>
      <w:r w:rsidRPr="00D0382E">
        <w:rPr>
          <w:sz w:val="22"/>
          <w:szCs w:val="22"/>
        </w:rPr>
        <w:t>P et ne peut en aucun cas être modifié(e).</w:t>
      </w:r>
    </w:p>
    <w:p w14:paraId="18D3E56B" w14:textId="77777777" w:rsidR="005B63C3" w:rsidRPr="00D0382E" w:rsidRDefault="005B63C3" w:rsidP="00512531">
      <w:pPr>
        <w:pStyle w:val="Sansinterligne"/>
        <w:jc w:val="both"/>
        <w:rPr>
          <w:sz w:val="22"/>
          <w:szCs w:val="22"/>
        </w:rPr>
      </w:pPr>
    </w:p>
    <w:p w14:paraId="7F4287F2" w14:textId="58F9F1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délai de livraison débutera à compter de la date fixée dans le CC</w:t>
      </w:r>
      <w:r w:rsidR="00432D0D">
        <w:rPr>
          <w:sz w:val="22"/>
          <w:szCs w:val="22"/>
        </w:rPr>
        <w:t>A</w:t>
      </w:r>
      <w:r w:rsidRPr="00D0382E">
        <w:rPr>
          <w:sz w:val="22"/>
          <w:szCs w:val="22"/>
        </w:rPr>
        <w:t>P.</w:t>
      </w:r>
    </w:p>
    <w:p w14:paraId="0BB43DB8" w14:textId="2B7965F8" w:rsidR="001623C4" w:rsidRPr="00D0382E" w:rsidRDefault="001623C4" w:rsidP="00E0033C">
      <w:pPr>
        <w:pStyle w:val="Titre1"/>
      </w:pPr>
      <w:bookmarkStart w:id="8" w:name="_Toc236228969"/>
      <w:r w:rsidRPr="00D0382E">
        <w:t>6 - Paiement</w:t>
      </w:r>
      <w:bookmarkEnd w:id="8"/>
    </w:p>
    <w:p w14:paraId="37581236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L'entité adjudicatrice se libèrera des sommes dues au titre de l'exécution des prestations en faisant porter le montant au crédit du ou des comptes suivants :</w:t>
      </w:r>
    </w:p>
    <w:p w14:paraId="48BF7F6D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B3189" w:rsidRPr="00D0382E" w14:paraId="2B45EF39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1BD36D9" w14:textId="0609BAA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Titulaire du compte</w:t>
            </w:r>
          </w:p>
        </w:tc>
        <w:tc>
          <w:tcPr>
            <w:tcW w:w="6373" w:type="dxa"/>
            <w:vAlign w:val="center"/>
          </w:tcPr>
          <w:p w14:paraId="72EDE3B8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0FD70F23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4F72E68" w14:textId="42720376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Prestations concernées</w:t>
            </w:r>
          </w:p>
        </w:tc>
        <w:tc>
          <w:tcPr>
            <w:tcW w:w="6373" w:type="dxa"/>
            <w:vAlign w:val="center"/>
          </w:tcPr>
          <w:p w14:paraId="09BC1750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3F714F07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86C7899" w14:textId="0FC3901B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lastRenderedPageBreak/>
              <w:t>Domiciliation</w:t>
            </w:r>
          </w:p>
        </w:tc>
        <w:tc>
          <w:tcPr>
            <w:tcW w:w="6373" w:type="dxa"/>
            <w:vAlign w:val="center"/>
          </w:tcPr>
          <w:p w14:paraId="045B58FB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7BC95048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8F1A212" w14:textId="1E40B6BF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banque</w:t>
            </w:r>
          </w:p>
        </w:tc>
        <w:tc>
          <w:tcPr>
            <w:tcW w:w="6373" w:type="dxa"/>
            <w:vAlign w:val="center"/>
          </w:tcPr>
          <w:p w14:paraId="68E38745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393B9E1A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519E1C6" w14:textId="6E21CD9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guichet</w:t>
            </w:r>
          </w:p>
        </w:tc>
        <w:tc>
          <w:tcPr>
            <w:tcW w:w="6373" w:type="dxa"/>
            <w:vAlign w:val="center"/>
          </w:tcPr>
          <w:p w14:paraId="7CF76070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078EF4C0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F2D1733" w14:textId="1F4294C9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de compte</w:t>
            </w:r>
          </w:p>
        </w:tc>
        <w:tc>
          <w:tcPr>
            <w:tcW w:w="6373" w:type="dxa"/>
            <w:vAlign w:val="center"/>
          </w:tcPr>
          <w:p w14:paraId="3FDFCB81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370DF32D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25017E9" w14:textId="77DF4434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Clé RIB</w:t>
            </w:r>
          </w:p>
        </w:tc>
        <w:tc>
          <w:tcPr>
            <w:tcW w:w="6373" w:type="dxa"/>
            <w:vAlign w:val="center"/>
          </w:tcPr>
          <w:p w14:paraId="25B1F4ED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3E41AB8C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C27CC3E" w14:textId="37FB64FC" w:rsidR="00FB3189" w:rsidRPr="00D0382E" w:rsidRDefault="00FB3189" w:rsidP="00FB3189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IBAN</w:t>
            </w:r>
          </w:p>
        </w:tc>
        <w:tc>
          <w:tcPr>
            <w:tcW w:w="6373" w:type="dxa"/>
            <w:vAlign w:val="center"/>
          </w:tcPr>
          <w:p w14:paraId="4DD34D1A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FB3189" w:rsidRPr="00D0382E" w14:paraId="07FBA43A" w14:textId="77777777" w:rsidTr="00797260">
        <w:trPr>
          <w:trHeight w:val="468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6DEC872" w14:textId="290AD440" w:rsidR="00FB3189" w:rsidRPr="00D0382E" w:rsidRDefault="00FB3189" w:rsidP="00FB3189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BIC</w:t>
            </w:r>
          </w:p>
        </w:tc>
        <w:tc>
          <w:tcPr>
            <w:tcW w:w="6373" w:type="dxa"/>
            <w:vAlign w:val="center"/>
          </w:tcPr>
          <w:p w14:paraId="7BBC75AF" w14:textId="77777777" w:rsidR="00FB3189" w:rsidRPr="00D0382E" w:rsidRDefault="00FB3189" w:rsidP="001E78F4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4722EBCF" w14:textId="77777777" w:rsidR="00FB3189" w:rsidRPr="00D0382E" w:rsidRDefault="00FB3189" w:rsidP="00512531">
      <w:pPr>
        <w:pStyle w:val="Sansinterligne"/>
        <w:jc w:val="both"/>
        <w:rPr>
          <w:sz w:val="22"/>
          <w:szCs w:val="22"/>
        </w:rPr>
      </w:pPr>
    </w:p>
    <w:p w14:paraId="5B7139BA" w14:textId="395B69D2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En cas de groupement, le paiement est effectué sur </w:t>
      </w:r>
      <w:r w:rsidR="006E02EB" w:rsidRPr="00D0382E">
        <w:rPr>
          <w:rStyle w:val="Appelnotedebasdep"/>
          <w:sz w:val="22"/>
          <w:szCs w:val="22"/>
        </w:rPr>
        <w:footnoteReference w:id="3"/>
      </w:r>
      <w:r w:rsidRPr="00D0382E">
        <w:rPr>
          <w:sz w:val="22"/>
          <w:szCs w:val="22"/>
        </w:rPr>
        <w:t xml:space="preserve"> :</w:t>
      </w:r>
    </w:p>
    <w:p w14:paraId="21C082CB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716660A3" w14:textId="119DFEB1" w:rsidR="001623C4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FB3189" w:rsidRPr="00D0382E">
        <w:rPr>
          <w:sz w:val="22"/>
          <w:szCs w:val="22"/>
        </w:rPr>
        <w:t>U</w:t>
      </w:r>
      <w:r w:rsidR="001623C4" w:rsidRPr="00D0382E">
        <w:rPr>
          <w:sz w:val="22"/>
          <w:szCs w:val="22"/>
        </w:rPr>
        <w:t>n</w:t>
      </w:r>
      <w:proofErr w:type="gramEnd"/>
      <w:r w:rsidR="001623C4" w:rsidRPr="00D0382E">
        <w:rPr>
          <w:sz w:val="22"/>
          <w:szCs w:val="22"/>
        </w:rPr>
        <w:t xml:space="preserve"> compte unique ouvert au nom du mandataire ;</w:t>
      </w:r>
    </w:p>
    <w:p w14:paraId="50661872" w14:textId="77777777" w:rsidR="00B6032D" w:rsidRPr="00D0382E" w:rsidRDefault="00B6032D" w:rsidP="00512531">
      <w:pPr>
        <w:pStyle w:val="Sansinterligne"/>
        <w:jc w:val="both"/>
        <w:rPr>
          <w:sz w:val="22"/>
          <w:szCs w:val="22"/>
        </w:rPr>
      </w:pPr>
    </w:p>
    <w:p w14:paraId="7F6265BB" w14:textId="75D6E6ED" w:rsidR="001623C4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>□  L</w:t>
      </w:r>
      <w:r w:rsidR="001623C4" w:rsidRPr="00D0382E">
        <w:rPr>
          <w:sz w:val="22"/>
          <w:szCs w:val="22"/>
        </w:rPr>
        <w:t>es</w:t>
      </w:r>
      <w:proofErr w:type="gramEnd"/>
      <w:r w:rsidR="001623C4" w:rsidRPr="00D0382E">
        <w:rPr>
          <w:sz w:val="22"/>
          <w:szCs w:val="22"/>
        </w:rPr>
        <w:t xml:space="preserve"> comptes de chacun des membres du groupement suivant les répartitions indiquées en annexe du présent document.</w:t>
      </w:r>
    </w:p>
    <w:p w14:paraId="117F049C" w14:textId="6CB8B540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0E085C0" w14:textId="07B148D0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b/>
          <w:bCs/>
          <w:sz w:val="22"/>
          <w:szCs w:val="22"/>
        </w:rPr>
        <w:t>Nota</w:t>
      </w:r>
      <w:r w:rsidR="00B1087A" w:rsidRPr="00D0382E">
        <w:rPr>
          <w:sz w:val="22"/>
          <w:szCs w:val="22"/>
        </w:rPr>
        <w:t xml:space="preserve"> : </w:t>
      </w:r>
      <w:r w:rsidRPr="00D0382E">
        <w:rPr>
          <w:sz w:val="22"/>
          <w:szCs w:val="22"/>
        </w:rPr>
        <w:t>Si aucune case n'est cochée, ou si les deux cases sont cochées, l'entité adjudicatrice considérera que seules les dispositions du CC</w:t>
      </w:r>
      <w:r w:rsidR="00432D0D">
        <w:rPr>
          <w:sz w:val="22"/>
          <w:szCs w:val="22"/>
        </w:rPr>
        <w:t>A</w:t>
      </w:r>
      <w:r w:rsidRPr="00D0382E">
        <w:rPr>
          <w:sz w:val="22"/>
          <w:szCs w:val="22"/>
        </w:rPr>
        <w:t>P s'appliquent.</w:t>
      </w:r>
    </w:p>
    <w:p w14:paraId="3C84622D" w14:textId="77777777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</w:p>
    <w:p w14:paraId="4FEF27A9" w14:textId="77777777" w:rsidR="00B6032D" w:rsidRPr="00D0382E" w:rsidRDefault="00B6032D" w:rsidP="00512531">
      <w:pPr>
        <w:pStyle w:val="Sansinterligne"/>
        <w:jc w:val="both"/>
        <w:rPr>
          <w:sz w:val="22"/>
          <w:szCs w:val="22"/>
        </w:rPr>
      </w:pPr>
    </w:p>
    <w:p w14:paraId="5077EF9D" w14:textId="77C4B20A" w:rsidR="001623C4" w:rsidRPr="00D0382E" w:rsidRDefault="001623C4" w:rsidP="00E0033C">
      <w:pPr>
        <w:pStyle w:val="Titre1"/>
      </w:pPr>
      <w:bookmarkStart w:id="9" w:name="_Toc236228970"/>
      <w:r w:rsidRPr="00D0382E">
        <w:t>7 - Avance</w:t>
      </w:r>
      <w:bookmarkEnd w:id="9"/>
    </w:p>
    <w:p w14:paraId="6AB58DDA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candidat renonce au bénéfice de l'avance (cocher la case correspondante) :</w:t>
      </w:r>
    </w:p>
    <w:p w14:paraId="520FD3EA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1B920F84" w14:textId="482ED3D3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NON</w:t>
      </w:r>
      <w:proofErr w:type="gramEnd"/>
    </w:p>
    <w:p w14:paraId="113524D0" w14:textId="77777777" w:rsidR="00B6032D" w:rsidRPr="00D0382E" w:rsidRDefault="00B6032D" w:rsidP="00512531">
      <w:pPr>
        <w:pStyle w:val="Sansinterligne"/>
        <w:jc w:val="both"/>
        <w:rPr>
          <w:sz w:val="22"/>
          <w:szCs w:val="22"/>
        </w:rPr>
      </w:pPr>
    </w:p>
    <w:p w14:paraId="21B9BACB" w14:textId="24D16C51" w:rsidR="001623C4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OUI</w:t>
      </w:r>
      <w:proofErr w:type="gramEnd"/>
    </w:p>
    <w:p w14:paraId="6D3FD004" w14:textId="76F2E0F1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441C143A" w14:textId="77777777" w:rsidR="001623C4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b/>
          <w:bCs/>
          <w:sz w:val="22"/>
          <w:szCs w:val="22"/>
        </w:rPr>
        <w:t>Nota</w:t>
      </w:r>
      <w:r w:rsidRPr="00D0382E">
        <w:rPr>
          <w:sz w:val="22"/>
          <w:szCs w:val="22"/>
        </w:rPr>
        <w:t xml:space="preserve"> : Si aucune case n'est cochée, ou si les deux cases sont cochées, l'entité adjudicatrice considérera que l'entreprise renonce au bénéfice de l'avance.</w:t>
      </w:r>
    </w:p>
    <w:p w14:paraId="5F1B4E67" w14:textId="77777777" w:rsidR="00FC618E" w:rsidRPr="00D0382E" w:rsidRDefault="00FC618E" w:rsidP="00512531">
      <w:pPr>
        <w:pStyle w:val="Sansinterligne"/>
        <w:jc w:val="both"/>
        <w:rPr>
          <w:sz w:val="22"/>
          <w:szCs w:val="22"/>
        </w:rPr>
      </w:pPr>
    </w:p>
    <w:p w14:paraId="0440C8C5" w14:textId="3ED1FAAE" w:rsidR="001623C4" w:rsidRPr="00D0382E" w:rsidRDefault="001623C4" w:rsidP="00E0033C">
      <w:pPr>
        <w:pStyle w:val="Titre1"/>
      </w:pPr>
      <w:bookmarkStart w:id="10" w:name="_Toc236228971"/>
      <w:r w:rsidRPr="00D0382E">
        <w:t>8 - Nomenclature(s)</w:t>
      </w:r>
      <w:bookmarkEnd w:id="10"/>
    </w:p>
    <w:p w14:paraId="1FC21BC8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La classification conforme au vocabulaire commun des marchés européens (CPV) est :</w:t>
      </w:r>
    </w:p>
    <w:p w14:paraId="74B09D85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B1087A" w:rsidRPr="00D0382E" w14:paraId="215C9DCA" w14:textId="77777777" w:rsidTr="00797260">
        <w:trPr>
          <w:trHeight w:val="34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09EA704" w14:textId="4B82D1D3" w:rsidR="00B1087A" w:rsidRPr="00D0382E" w:rsidRDefault="00B1087A" w:rsidP="00B1087A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Code principal</w:t>
            </w:r>
          </w:p>
        </w:tc>
        <w:tc>
          <w:tcPr>
            <w:tcW w:w="5665" w:type="dxa"/>
            <w:shd w:val="clear" w:color="auto" w:fill="D9D9D9" w:themeFill="background1" w:themeFillShade="D9"/>
            <w:vAlign w:val="center"/>
          </w:tcPr>
          <w:p w14:paraId="617A069D" w14:textId="37FD16A5" w:rsidR="00B1087A" w:rsidRPr="00D0382E" w:rsidRDefault="00B1087A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Description</w:t>
            </w:r>
          </w:p>
        </w:tc>
      </w:tr>
      <w:tr w:rsidR="00B1087A" w:rsidRPr="00D0382E" w14:paraId="07A2A7AD" w14:textId="77777777" w:rsidTr="0071510F">
        <w:trPr>
          <w:trHeight w:val="422"/>
        </w:trPr>
        <w:tc>
          <w:tcPr>
            <w:tcW w:w="3397" w:type="dxa"/>
            <w:vAlign w:val="center"/>
          </w:tcPr>
          <w:p w14:paraId="791E0AC6" w14:textId="4687F80B" w:rsidR="00B1087A" w:rsidRPr="00D0382E" w:rsidRDefault="00432D0D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45234140-9</w:t>
            </w:r>
          </w:p>
        </w:tc>
        <w:tc>
          <w:tcPr>
            <w:tcW w:w="5665" w:type="dxa"/>
            <w:vAlign w:val="center"/>
          </w:tcPr>
          <w:p w14:paraId="10903735" w14:textId="1B72AAFA" w:rsidR="00B1087A" w:rsidRPr="00D0382E" w:rsidRDefault="00432D0D" w:rsidP="001E78F4">
            <w:pPr>
              <w:pStyle w:val="Sansinterlign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Travaux de construction des passages à niveau</w:t>
            </w:r>
          </w:p>
        </w:tc>
      </w:tr>
    </w:tbl>
    <w:p w14:paraId="2FCCBF7B" w14:textId="77777777" w:rsidR="00B6032D" w:rsidRPr="00D0382E" w:rsidRDefault="00B6032D" w:rsidP="00512531">
      <w:pPr>
        <w:pStyle w:val="Sansinterligne"/>
        <w:jc w:val="both"/>
        <w:rPr>
          <w:sz w:val="22"/>
          <w:szCs w:val="22"/>
        </w:rPr>
      </w:pPr>
    </w:p>
    <w:p w14:paraId="0B7A8227" w14:textId="77777777" w:rsidR="006F7778" w:rsidRDefault="006F7778">
      <w:pPr>
        <w:rPr>
          <w:rFonts w:eastAsiaTheme="majorEastAsia" w:cstheme="majorBidi"/>
          <w:b/>
          <w:bCs/>
          <w:color w:val="215E99" w:themeColor="text2" w:themeTint="BF"/>
          <w:sz w:val="28"/>
          <w:szCs w:val="28"/>
        </w:rPr>
      </w:pPr>
      <w:r>
        <w:br w:type="page"/>
      </w:r>
    </w:p>
    <w:p w14:paraId="6D723B01" w14:textId="1DDB91F1" w:rsidR="001623C4" w:rsidRPr="00D0382E" w:rsidRDefault="005B63C3" w:rsidP="00E0033C">
      <w:pPr>
        <w:pStyle w:val="Titre1"/>
      </w:pPr>
      <w:bookmarkStart w:id="11" w:name="_Toc236228972"/>
      <w:r>
        <w:lastRenderedPageBreak/>
        <w:t>9</w:t>
      </w:r>
      <w:r w:rsidR="001623C4" w:rsidRPr="00D0382E">
        <w:t xml:space="preserve"> - Signature</w:t>
      </w:r>
      <w:bookmarkEnd w:id="11"/>
    </w:p>
    <w:p w14:paraId="4CEFDF55" w14:textId="77777777" w:rsidR="001623C4" w:rsidRPr="00D0382E" w:rsidRDefault="001623C4" w:rsidP="00512531">
      <w:pPr>
        <w:pStyle w:val="Sansinterligne"/>
        <w:jc w:val="both"/>
        <w:rPr>
          <w:b/>
          <w:bCs/>
          <w:sz w:val="22"/>
          <w:szCs w:val="22"/>
          <w:u w:val="single"/>
        </w:rPr>
      </w:pPr>
      <w:r w:rsidRPr="00D0382E">
        <w:rPr>
          <w:b/>
          <w:bCs/>
          <w:sz w:val="22"/>
          <w:szCs w:val="22"/>
          <w:u w:val="single"/>
        </w:rPr>
        <w:t>ENGAGEMENT DU CANDIDAT</w:t>
      </w:r>
    </w:p>
    <w:p w14:paraId="2957AF26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23E71488" w14:textId="70AAA3EC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</w:t>
      </w:r>
      <w:r w:rsidR="005026BF" w:rsidRPr="00D0382E">
        <w:rPr>
          <w:sz w:val="22"/>
          <w:szCs w:val="22"/>
        </w:rPr>
        <w:t xml:space="preserve"> </w:t>
      </w:r>
      <w:r w:rsidRPr="00D0382E">
        <w:rPr>
          <w:sz w:val="22"/>
          <w:szCs w:val="22"/>
        </w:rPr>
        <w:t>14 du Code de la commande publique.</w:t>
      </w:r>
    </w:p>
    <w:p w14:paraId="730B6312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16E49630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(Ne pas compléter dans le cas d'un dépôt signé électroniquement)</w:t>
      </w:r>
    </w:p>
    <w:p w14:paraId="5A627199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0DACE356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Fait en un seul original</w:t>
      </w:r>
    </w:p>
    <w:p w14:paraId="6ACF9C58" w14:textId="77777777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</w:p>
    <w:p w14:paraId="3C9A0B2C" w14:textId="77777777" w:rsidR="001623C4" w:rsidRPr="00D0382E" w:rsidRDefault="001623C4" w:rsidP="00B1087A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A .............................................</w:t>
      </w:r>
    </w:p>
    <w:p w14:paraId="7CAB61E9" w14:textId="77777777" w:rsidR="001623C4" w:rsidRPr="00D0382E" w:rsidRDefault="001623C4" w:rsidP="00B1087A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.............................................</w:t>
      </w:r>
    </w:p>
    <w:p w14:paraId="55D81A0F" w14:textId="106F42A5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E6C9960" w14:textId="5A9C7489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Signature du candidat, du mandataire ou des membres du groupement </w:t>
      </w:r>
      <w:r w:rsidR="00E7257C" w:rsidRPr="00D0382E">
        <w:rPr>
          <w:rStyle w:val="Appelnotedebasdep"/>
          <w:sz w:val="22"/>
          <w:szCs w:val="22"/>
        </w:rPr>
        <w:footnoteReference w:id="4"/>
      </w:r>
    </w:p>
    <w:p w14:paraId="0744CF3F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75CF4F6B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2D26AA2B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368F4625" w14:textId="77777777" w:rsidR="008E4AAA" w:rsidRDefault="008E4AAA" w:rsidP="00512531">
      <w:pPr>
        <w:pStyle w:val="Sansinterligne"/>
        <w:jc w:val="both"/>
        <w:rPr>
          <w:sz w:val="22"/>
          <w:szCs w:val="22"/>
        </w:rPr>
      </w:pPr>
    </w:p>
    <w:p w14:paraId="039CBB13" w14:textId="77777777" w:rsidR="008E4AAA" w:rsidRDefault="008E4AAA" w:rsidP="00512531">
      <w:pPr>
        <w:pStyle w:val="Sansinterligne"/>
        <w:jc w:val="both"/>
        <w:rPr>
          <w:sz w:val="22"/>
          <w:szCs w:val="22"/>
        </w:rPr>
      </w:pPr>
    </w:p>
    <w:p w14:paraId="4D06682C" w14:textId="77777777" w:rsidR="008E4AAA" w:rsidRDefault="008E4AAA" w:rsidP="00512531">
      <w:pPr>
        <w:pStyle w:val="Sansinterligne"/>
        <w:jc w:val="both"/>
        <w:rPr>
          <w:sz w:val="22"/>
          <w:szCs w:val="22"/>
        </w:rPr>
      </w:pPr>
    </w:p>
    <w:p w14:paraId="218A1D0D" w14:textId="77777777" w:rsidR="008E4AAA" w:rsidRDefault="008E4AAA" w:rsidP="00512531">
      <w:pPr>
        <w:pStyle w:val="Sansinterligne"/>
        <w:jc w:val="both"/>
        <w:rPr>
          <w:sz w:val="22"/>
          <w:szCs w:val="22"/>
        </w:rPr>
      </w:pPr>
    </w:p>
    <w:p w14:paraId="0C8B41B4" w14:textId="77777777" w:rsidR="008E4AAA" w:rsidRDefault="008E4AAA" w:rsidP="00512531">
      <w:pPr>
        <w:pStyle w:val="Sansinterligne"/>
        <w:jc w:val="both"/>
        <w:rPr>
          <w:sz w:val="22"/>
          <w:szCs w:val="22"/>
        </w:rPr>
      </w:pPr>
    </w:p>
    <w:p w14:paraId="36566E05" w14:textId="4A89338B" w:rsidR="001623C4" w:rsidRPr="00D0382E" w:rsidRDefault="001623C4" w:rsidP="00512531">
      <w:pPr>
        <w:pStyle w:val="Sansinterligne"/>
        <w:jc w:val="both"/>
        <w:rPr>
          <w:b/>
          <w:bCs/>
          <w:sz w:val="22"/>
          <w:szCs w:val="22"/>
          <w:u w:val="single"/>
        </w:rPr>
      </w:pPr>
      <w:r w:rsidRPr="00D0382E">
        <w:rPr>
          <w:b/>
          <w:bCs/>
          <w:sz w:val="22"/>
          <w:szCs w:val="22"/>
          <w:u w:val="single"/>
        </w:rPr>
        <w:t>ACCEPTATION DE L'OFFRE PAR L'ENTITÉ ADJUDICATRICE</w:t>
      </w:r>
    </w:p>
    <w:p w14:paraId="3EF94EC4" w14:textId="77777777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</w:p>
    <w:p w14:paraId="72F78AC4" w14:textId="3D190B95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montant global de l'offre acceptée par l'entité adjudicatrice</w:t>
      </w:r>
      <w:r w:rsidR="005B63C3">
        <w:rPr>
          <w:sz w:val="22"/>
          <w:szCs w:val="22"/>
        </w:rPr>
        <w:t xml:space="preserve"> déduction faite des revalorisations estimée</w:t>
      </w:r>
      <w:r w:rsidRPr="00D0382E">
        <w:rPr>
          <w:sz w:val="22"/>
          <w:szCs w:val="22"/>
        </w:rPr>
        <w:t xml:space="preserve"> est porté à :</w:t>
      </w:r>
    </w:p>
    <w:p w14:paraId="1D936C35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1E54CA9D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Montant HT : </w:t>
      </w:r>
      <w:r w:rsidRPr="00D0382E">
        <w:rPr>
          <w:sz w:val="22"/>
          <w:szCs w:val="22"/>
        </w:rPr>
        <w:tab/>
      </w:r>
      <w:r w:rsidRPr="00D0382E">
        <w:rPr>
          <w:sz w:val="22"/>
          <w:szCs w:val="22"/>
        </w:rPr>
        <w:tab/>
      </w:r>
      <w:r w:rsidRPr="00D0382E">
        <w:rPr>
          <w:sz w:val="22"/>
          <w:szCs w:val="22"/>
        </w:rPr>
        <w:tab/>
        <w:t>…….................................................................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35EDA0C8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TVA (taux de ..........%) :</w:t>
      </w:r>
      <w:r w:rsidRPr="00D0382E">
        <w:rPr>
          <w:sz w:val="22"/>
          <w:szCs w:val="22"/>
        </w:rPr>
        <w:tab/>
        <w:t>.......................................................................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783DF7E3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Montant TTC</w:t>
      </w:r>
      <w:r w:rsidRPr="00D0382E">
        <w:rPr>
          <w:sz w:val="22"/>
          <w:szCs w:val="22"/>
        </w:rPr>
        <w:tab/>
        <w:t xml:space="preserve">: </w:t>
      </w:r>
      <w:r w:rsidRPr="00D0382E">
        <w:rPr>
          <w:sz w:val="22"/>
          <w:szCs w:val="22"/>
        </w:rPr>
        <w:tab/>
      </w:r>
      <w:r w:rsidRPr="00D0382E">
        <w:rPr>
          <w:sz w:val="22"/>
          <w:szCs w:val="22"/>
        </w:rPr>
        <w:tab/>
        <w:t>…....................................................................</w:t>
      </w:r>
      <w:r w:rsidRPr="00D0382E">
        <w:rPr>
          <w:sz w:val="22"/>
          <w:szCs w:val="22"/>
        </w:rPr>
        <w:tab/>
        <w:t>Euros</w:t>
      </w:r>
    </w:p>
    <w:p w14:paraId="7C5BBA7E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</w:p>
    <w:p w14:paraId="660E7DDD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Soit en toutes lettres : .........................................................................................</w:t>
      </w:r>
    </w:p>
    <w:p w14:paraId="54FF7E7F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68A4A799" w14:textId="77777777" w:rsidR="00B1087A" w:rsidRPr="00D0382E" w:rsidRDefault="00B1087A" w:rsidP="00B1087A">
      <w:pPr>
        <w:pStyle w:val="Sansinterligne"/>
        <w:jc w:val="both"/>
        <w:rPr>
          <w:sz w:val="22"/>
          <w:szCs w:val="22"/>
        </w:rPr>
      </w:pPr>
    </w:p>
    <w:p w14:paraId="0E7F3EE1" w14:textId="0FBE9424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La présente offre est acceptée</w:t>
      </w:r>
    </w:p>
    <w:p w14:paraId="429BE946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7250EA5C" w14:textId="77777777" w:rsidR="001623C4" w:rsidRPr="00D0382E" w:rsidRDefault="001623C4" w:rsidP="00B1087A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A .............................................</w:t>
      </w:r>
    </w:p>
    <w:p w14:paraId="253BB3A6" w14:textId="77777777" w:rsidR="001623C4" w:rsidRPr="00D0382E" w:rsidRDefault="001623C4" w:rsidP="00B1087A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Le .............................................</w:t>
      </w:r>
    </w:p>
    <w:p w14:paraId="1972D2F5" w14:textId="77777777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</w:p>
    <w:p w14:paraId="7E67B441" w14:textId="2049599C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Signature du représentant de l'entité adjudicatrice, habilité par la décision en date du ..................</w:t>
      </w:r>
    </w:p>
    <w:p w14:paraId="6B7B105B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0C3296C3" w14:textId="77777777" w:rsidR="00FC618E" w:rsidRDefault="00FC618E" w:rsidP="00512531">
      <w:pPr>
        <w:pStyle w:val="Sansinterligne"/>
        <w:jc w:val="both"/>
        <w:rPr>
          <w:b/>
          <w:bCs/>
          <w:sz w:val="22"/>
          <w:szCs w:val="22"/>
          <w:u w:val="single"/>
        </w:rPr>
      </w:pPr>
    </w:p>
    <w:p w14:paraId="020E2B5C" w14:textId="77777777" w:rsidR="008E4AAA" w:rsidRDefault="008E4AAA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br w:type="page"/>
      </w:r>
    </w:p>
    <w:p w14:paraId="68BEEF0D" w14:textId="55644093" w:rsidR="001623C4" w:rsidRPr="00D0382E" w:rsidRDefault="001623C4" w:rsidP="00512531">
      <w:pPr>
        <w:pStyle w:val="Sansinterligne"/>
        <w:jc w:val="both"/>
        <w:rPr>
          <w:b/>
          <w:bCs/>
          <w:sz w:val="22"/>
          <w:szCs w:val="22"/>
          <w:u w:val="single"/>
        </w:rPr>
      </w:pPr>
      <w:r w:rsidRPr="00D0382E">
        <w:rPr>
          <w:b/>
          <w:bCs/>
          <w:sz w:val="22"/>
          <w:szCs w:val="22"/>
          <w:u w:val="single"/>
        </w:rPr>
        <w:lastRenderedPageBreak/>
        <w:t>NANTISSEMENT OU CESSION DE CREANCES</w:t>
      </w:r>
    </w:p>
    <w:p w14:paraId="7FE5AA0C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28B996E1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Copie délivrée en unique exemplaire pour être remise à l'établissement de crédit en cas de cession ou de nantissement de créance de :</w:t>
      </w:r>
    </w:p>
    <w:p w14:paraId="73634720" w14:textId="77777777" w:rsidR="00B1087A" w:rsidRPr="00D0382E" w:rsidRDefault="00B1087A" w:rsidP="00512531">
      <w:pPr>
        <w:pStyle w:val="Sansinterligne"/>
        <w:jc w:val="both"/>
        <w:rPr>
          <w:sz w:val="22"/>
          <w:szCs w:val="22"/>
        </w:rPr>
      </w:pPr>
    </w:p>
    <w:p w14:paraId="72DE0DC7" w14:textId="480BB7EC" w:rsidR="001623C4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La</w:t>
      </w:r>
      <w:proofErr w:type="gramEnd"/>
      <w:r w:rsidR="001623C4" w:rsidRPr="00D0382E">
        <w:rPr>
          <w:sz w:val="22"/>
          <w:szCs w:val="22"/>
        </w:rPr>
        <w:t xml:space="preserve"> totalité du marché dont le montant est de (indiquer le montant en chiffres et en lettres) :</w:t>
      </w:r>
    </w:p>
    <w:p w14:paraId="24811EDA" w14:textId="04C1F384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. . . . . . . . . . . . . . . . . . . . . . . . . . . . . . . . . . . . . . . . . . . . . . . . . . . . . . . . . . . . . . . . . . . . . . . . . . . . . . </w:t>
      </w:r>
      <w:r w:rsidR="005026BF" w:rsidRPr="00D0382E">
        <w:rPr>
          <w:sz w:val="22"/>
          <w:szCs w:val="22"/>
        </w:rPr>
        <w:t>. . . . . . . . . . . . . . . . . . . . . . . . . . . . . . . . . . . . . . . . . . . . . . . . . . . . . . . . . . . . . . . . . . . . . . . . . . . . . .</w:t>
      </w:r>
      <w:r w:rsidRPr="00D0382E">
        <w:rPr>
          <w:sz w:val="22"/>
          <w:szCs w:val="22"/>
        </w:rPr>
        <w:tab/>
      </w:r>
      <w:r w:rsidRPr="00D0382E">
        <w:rPr>
          <w:sz w:val="22"/>
          <w:szCs w:val="22"/>
        </w:rPr>
        <w:tab/>
      </w:r>
    </w:p>
    <w:p w14:paraId="19DC3574" w14:textId="5C22325C" w:rsidR="001623C4" w:rsidRPr="00D0382E" w:rsidRDefault="00B1087A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La</w:t>
      </w:r>
      <w:proofErr w:type="gramEnd"/>
      <w:r w:rsidR="001623C4" w:rsidRPr="00D0382E">
        <w:rPr>
          <w:sz w:val="22"/>
          <w:szCs w:val="22"/>
        </w:rPr>
        <w:t xml:space="preserve"> totalité du bon de commande n° ........ </w:t>
      </w:r>
      <w:proofErr w:type="gramStart"/>
      <w:r w:rsidR="001623C4" w:rsidRPr="00D0382E">
        <w:rPr>
          <w:sz w:val="22"/>
          <w:szCs w:val="22"/>
        </w:rPr>
        <w:t>afférent</w:t>
      </w:r>
      <w:proofErr w:type="gramEnd"/>
      <w:r w:rsidR="001623C4" w:rsidRPr="00D0382E">
        <w:rPr>
          <w:sz w:val="22"/>
          <w:szCs w:val="22"/>
        </w:rPr>
        <w:t xml:space="preserve"> au marché (indiquer le montant en chiffres et lettres) :</w:t>
      </w:r>
    </w:p>
    <w:p w14:paraId="2FFB6BAC" w14:textId="2DC72B48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</w:p>
    <w:p w14:paraId="25ABFE61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524A9DFD" w14:textId="5C918ADB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La</w:t>
      </w:r>
      <w:proofErr w:type="gramEnd"/>
      <w:r w:rsidR="001623C4" w:rsidRPr="00D0382E">
        <w:rPr>
          <w:sz w:val="22"/>
          <w:szCs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27E128F3" w14:textId="77777777" w:rsidR="005026BF" w:rsidRPr="00D0382E" w:rsidRDefault="005026BF" w:rsidP="005026BF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</w:p>
    <w:p w14:paraId="03ECC12E" w14:textId="77777777" w:rsidR="005026BF" w:rsidRPr="00D0382E" w:rsidRDefault="005026BF" w:rsidP="005026BF">
      <w:pPr>
        <w:pStyle w:val="Sansinterligne"/>
        <w:jc w:val="both"/>
        <w:rPr>
          <w:sz w:val="22"/>
          <w:szCs w:val="22"/>
        </w:rPr>
      </w:pPr>
    </w:p>
    <w:p w14:paraId="10D2E16B" w14:textId="5957C6EF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 xml:space="preserve">□  </w:t>
      </w:r>
      <w:r w:rsidR="001623C4" w:rsidRPr="00D0382E">
        <w:rPr>
          <w:sz w:val="22"/>
          <w:szCs w:val="22"/>
        </w:rPr>
        <w:t>La</w:t>
      </w:r>
      <w:proofErr w:type="gramEnd"/>
      <w:r w:rsidR="001623C4" w:rsidRPr="00D0382E">
        <w:rPr>
          <w:sz w:val="22"/>
          <w:szCs w:val="22"/>
        </w:rPr>
        <w:t xml:space="preserve"> partie des prestations évaluée à (indiquer le montant en chiffres et en lettres) :</w:t>
      </w:r>
    </w:p>
    <w:p w14:paraId="2CBBBF74" w14:textId="77777777" w:rsidR="005026BF" w:rsidRPr="00D0382E" w:rsidRDefault="005026BF" w:rsidP="005026BF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</w:p>
    <w:p w14:paraId="39AC9264" w14:textId="77777777" w:rsidR="005026BF" w:rsidRPr="00D0382E" w:rsidRDefault="005026BF" w:rsidP="005026BF">
      <w:pPr>
        <w:pStyle w:val="Sansinterligne"/>
        <w:jc w:val="both"/>
        <w:rPr>
          <w:sz w:val="22"/>
          <w:szCs w:val="22"/>
        </w:rPr>
      </w:pPr>
    </w:p>
    <w:p w14:paraId="7D2D3F6C" w14:textId="43F0095D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>E</w:t>
      </w:r>
      <w:r w:rsidR="001623C4" w:rsidRPr="00D0382E">
        <w:rPr>
          <w:sz w:val="22"/>
          <w:szCs w:val="22"/>
        </w:rPr>
        <w:t xml:space="preserve">t devant être exécutée par : . . . . . . . . . . . . . . . . . . </w:t>
      </w:r>
      <w:proofErr w:type="gramStart"/>
      <w:r w:rsidR="001623C4" w:rsidRPr="00D0382E">
        <w:rPr>
          <w:sz w:val="22"/>
          <w:szCs w:val="22"/>
        </w:rPr>
        <w:t>. . . .</w:t>
      </w:r>
      <w:proofErr w:type="gramEnd"/>
      <w:r w:rsidR="001623C4" w:rsidRPr="00D0382E">
        <w:rPr>
          <w:sz w:val="22"/>
          <w:szCs w:val="22"/>
        </w:rPr>
        <w:t xml:space="preserve"> </w:t>
      </w:r>
      <w:proofErr w:type="gramStart"/>
      <w:r w:rsidR="001623C4" w:rsidRPr="00D0382E">
        <w:rPr>
          <w:sz w:val="22"/>
          <w:szCs w:val="22"/>
        </w:rPr>
        <w:t>en</w:t>
      </w:r>
      <w:proofErr w:type="gramEnd"/>
      <w:r w:rsidR="001623C4" w:rsidRPr="00D0382E">
        <w:rPr>
          <w:sz w:val="22"/>
          <w:szCs w:val="22"/>
        </w:rPr>
        <w:t xml:space="preserve"> qualité de :</w:t>
      </w:r>
    </w:p>
    <w:p w14:paraId="4BE71FEC" w14:textId="1D44851E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>□  M</w:t>
      </w:r>
      <w:r w:rsidR="001623C4" w:rsidRPr="00D0382E">
        <w:rPr>
          <w:sz w:val="22"/>
          <w:szCs w:val="22"/>
        </w:rPr>
        <w:t>embre</w:t>
      </w:r>
      <w:proofErr w:type="gramEnd"/>
      <w:r w:rsidR="001623C4" w:rsidRPr="00D0382E">
        <w:rPr>
          <w:sz w:val="22"/>
          <w:szCs w:val="22"/>
        </w:rPr>
        <w:t xml:space="preserve"> d'un groupement d'entreprise</w:t>
      </w:r>
    </w:p>
    <w:p w14:paraId="01F40B01" w14:textId="68B38D9A" w:rsidR="001623C4" w:rsidRPr="00D0382E" w:rsidRDefault="005026BF" w:rsidP="00512531">
      <w:pPr>
        <w:pStyle w:val="Sansinterligne"/>
        <w:jc w:val="both"/>
        <w:rPr>
          <w:sz w:val="22"/>
          <w:szCs w:val="22"/>
        </w:rPr>
      </w:pPr>
      <w:proofErr w:type="gramStart"/>
      <w:r w:rsidRPr="00D0382E">
        <w:rPr>
          <w:sz w:val="22"/>
          <w:szCs w:val="22"/>
        </w:rPr>
        <w:t>□  S</w:t>
      </w:r>
      <w:r w:rsidR="001623C4" w:rsidRPr="00D0382E">
        <w:rPr>
          <w:sz w:val="22"/>
          <w:szCs w:val="22"/>
        </w:rPr>
        <w:t>ous</w:t>
      </w:r>
      <w:proofErr w:type="gramEnd"/>
      <w:r w:rsidR="001623C4" w:rsidRPr="00D0382E">
        <w:rPr>
          <w:sz w:val="22"/>
          <w:szCs w:val="22"/>
        </w:rPr>
        <w:t>-traitant</w:t>
      </w:r>
    </w:p>
    <w:p w14:paraId="0A56E654" w14:textId="311723B9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42CEEA80" w14:textId="77777777" w:rsidR="001623C4" w:rsidRPr="00D0382E" w:rsidRDefault="001623C4" w:rsidP="005026BF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A . . . . . . . . . . . . . . . . . . </w:t>
      </w:r>
      <w:proofErr w:type="gramStart"/>
      <w:r w:rsidRPr="00D0382E">
        <w:rPr>
          <w:sz w:val="22"/>
          <w:szCs w:val="22"/>
        </w:rPr>
        <w:t>. . . .</w:t>
      </w:r>
      <w:proofErr w:type="gramEnd"/>
    </w:p>
    <w:p w14:paraId="17071400" w14:textId="77777777" w:rsidR="001623C4" w:rsidRPr="00D0382E" w:rsidRDefault="001623C4" w:rsidP="005026BF">
      <w:pPr>
        <w:pStyle w:val="Sansinterligne"/>
        <w:ind w:left="2835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Le . . . . . . . . . . . . . . . . . . </w:t>
      </w:r>
      <w:proofErr w:type="gramStart"/>
      <w:r w:rsidRPr="00D0382E">
        <w:rPr>
          <w:sz w:val="22"/>
          <w:szCs w:val="22"/>
        </w:rPr>
        <w:t>. . . .</w:t>
      </w:r>
      <w:proofErr w:type="gramEnd"/>
    </w:p>
    <w:p w14:paraId="0596F096" w14:textId="77777777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p w14:paraId="0A9860E5" w14:textId="35A9900C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Signature </w:t>
      </w:r>
      <w:r w:rsidR="00E7257C" w:rsidRPr="00D0382E">
        <w:rPr>
          <w:rStyle w:val="Appelnotedebasdep"/>
          <w:sz w:val="22"/>
          <w:szCs w:val="22"/>
        </w:rPr>
        <w:footnoteReference w:id="5"/>
      </w:r>
    </w:p>
    <w:p w14:paraId="0BDB43CD" w14:textId="77777777" w:rsidR="008E4AAA" w:rsidRDefault="008E4AAA">
      <w:pPr>
        <w:rPr>
          <w:rFonts w:eastAsiaTheme="majorEastAsia" w:cstheme="majorBidi"/>
          <w:b/>
          <w:bCs/>
          <w:color w:val="215E99" w:themeColor="text2" w:themeTint="BF"/>
          <w:sz w:val="28"/>
          <w:szCs w:val="28"/>
        </w:rPr>
      </w:pPr>
      <w:r>
        <w:br w:type="page"/>
      </w:r>
    </w:p>
    <w:p w14:paraId="381C5851" w14:textId="465E3270" w:rsidR="000F797B" w:rsidRPr="00D0382E" w:rsidRDefault="000F797B" w:rsidP="00E0033C">
      <w:pPr>
        <w:pStyle w:val="Titre1"/>
      </w:pPr>
      <w:bookmarkStart w:id="12" w:name="_Toc236228973"/>
      <w:r w:rsidRPr="00D0382E">
        <w:lastRenderedPageBreak/>
        <w:t xml:space="preserve">ANNEXE N° 1 : </w:t>
      </w:r>
      <w:r w:rsidR="00527A2E" w:rsidRPr="00D0382E">
        <w:t>DECOMPOSITION DU PRIX GLOBAL ET FORFAITAIRE</w:t>
      </w:r>
      <w:bookmarkEnd w:id="12"/>
    </w:p>
    <w:p w14:paraId="1E6663E5" w14:textId="77777777" w:rsidR="00ED5185" w:rsidRDefault="00ED5185">
      <w:pPr>
        <w:rPr>
          <w:rFonts w:eastAsiaTheme="majorEastAsia" w:cstheme="majorBidi"/>
          <w:b/>
          <w:bCs/>
          <w:color w:val="215E99" w:themeColor="text2" w:themeTint="BF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6379"/>
        <w:gridCol w:w="2405"/>
      </w:tblGrid>
      <w:tr w:rsidR="00E8412C" w:rsidRPr="007A6B2F" w14:paraId="475DE1B5" w14:textId="77777777" w:rsidTr="007A6B2F">
        <w:trPr>
          <w:trHeight w:val="532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292E0339" w14:textId="13F33DF0" w:rsidR="00E8412C" w:rsidRPr="007A6B2F" w:rsidRDefault="00E8412C">
            <w:pPr>
              <w:rPr>
                <w:b/>
                <w:bCs/>
              </w:rPr>
            </w:pPr>
            <w:r w:rsidRPr="007A6B2F">
              <w:rPr>
                <w:b/>
                <w:bCs/>
              </w:rPr>
              <w:t>Repère</w:t>
            </w:r>
          </w:p>
        </w:tc>
        <w:tc>
          <w:tcPr>
            <w:tcW w:w="6379" w:type="dxa"/>
            <w:shd w:val="clear" w:color="auto" w:fill="BFBFBF" w:themeFill="background1" w:themeFillShade="BF"/>
            <w:vAlign w:val="center"/>
          </w:tcPr>
          <w:p w14:paraId="653E69C9" w14:textId="30DCEB81" w:rsidR="00E8412C" w:rsidRPr="007A6B2F" w:rsidRDefault="00E8412C">
            <w:pPr>
              <w:rPr>
                <w:b/>
                <w:bCs/>
              </w:rPr>
            </w:pPr>
            <w:r w:rsidRPr="007A6B2F">
              <w:rPr>
                <w:b/>
                <w:bCs/>
              </w:rPr>
              <w:t>Libellé</w:t>
            </w:r>
          </w:p>
        </w:tc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266D3A2F" w14:textId="65D8E2E9" w:rsidR="00E8412C" w:rsidRPr="007A6B2F" w:rsidRDefault="00E8412C" w:rsidP="00E8412C">
            <w:pPr>
              <w:jc w:val="center"/>
              <w:rPr>
                <w:b/>
                <w:bCs/>
              </w:rPr>
            </w:pPr>
            <w:r w:rsidRPr="007A6B2F">
              <w:rPr>
                <w:b/>
                <w:bCs/>
              </w:rPr>
              <w:t>Montant (€HT)</w:t>
            </w:r>
          </w:p>
        </w:tc>
      </w:tr>
      <w:tr w:rsidR="007A6B2F" w14:paraId="20DAB40E" w14:textId="77777777" w:rsidTr="00020544">
        <w:tc>
          <w:tcPr>
            <w:tcW w:w="9913" w:type="dxa"/>
            <w:gridSpan w:val="3"/>
            <w:vAlign w:val="center"/>
          </w:tcPr>
          <w:p w14:paraId="796B34EF" w14:textId="77777777" w:rsidR="007A6B2F" w:rsidRDefault="007A6B2F" w:rsidP="00E8412C">
            <w:pPr>
              <w:jc w:val="center"/>
            </w:pPr>
          </w:p>
        </w:tc>
      </w:tr>
      <w:tr w:rsidR="00E8412C" w14:paraId="6E85A685" w14:textId="77777777" w:rsidTr="007A6B2F">
        <w:tc>
          <w:tcPr>
            <w:tcW w:w="1129" w:type="dxa"/>
          </w:tcPr>
          <w:p w14:paraId="013A410D" w14:textId="3BDE8AA0" w:rsidR="00E8412C" w:rsidRPr="007A6B2F" w:rsidRDefault="00E8412C" w:rsidP="007A6B2F">
            <w:pPr>
              <w:jc w:val="center"/>
              <w:rPr>
                <w:b/>
                <w:bCs/>
                <w:sz w:val="32"/>
                <w:szCs w:val="32"/>
              </w:rPr>
            </w:pPr>
            <w:r w:rsidRPr="007A6B2F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379" w:type="dxa"/>
            <w:vAlign w:val="center"/>
          </w:tcPr>
          <w:p w14:paraId="4DEC8E99" w14:textId="77777777" w:rsidR="00E8412C" w:rsidRDefault="00E8412C">
            <w:r>
              <w:t>Travaux préparatoires comprenant notamment :</w:t>
            </w:r>
          </w:p>
          <w:p w14:paraId="2CA5EA87" w14:textId="77777777" w:rsidR="007A6B2F" w:rsidRDefault="007A6B2F"/>
          <w:p w14:paraId="204EB82F" w14:textId="653F17E6" w:rsidR="00E8412C" w:rsidRDefault="00E8412C" w:rsidP="00E8412C">
            <w:pPr>
              <w:pStyle w:val="Paragraphedeliste"/>
              <w:numPr>
                <w:ilvl w:val="0"/>
                <w:numId w:val="3"/>
              </w:numPr>
            </w:pPr>
            <w:r>
              <w:t>Demandes et autorisations préalables</w:t>
            </w:r>
          </w:p>
          <w:p w14:paraId="4AD576D0" w14:textId="77777777" w:rsidR="00E8412C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DICT</w:t>
            </w:r>
          </w:p>
          <w:p w14:paraId="019D855E" w14:textId="77777777" w:rsidR="007A6B2F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Relevés, prises de cotes</w:t>
            </w:r>
          </w:p>
          <w:p w14:paraId="5D618C05" w14:textId="77777777" w:rsidR="007A6B2F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Signalisation</w:t>
            </w:r>
          </w:p>
          <w:p w14:paraId="30280DE0" w14:textId="77777777" w:rsidR="007A6B2F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Installations de chantier</w:t>
            </w:r>
          </w:p>
          <w:p w14:paraId="62CD09D6" w14:textId="77777777" w:rsidR="007A6B2F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Mise en place d’un itinéraire de contournement</w:t>
            </w:r>
          </w:p>
          <w:p w14:paraId="1E43D0C2" w14:textId="77777777" w:rsidR="007A6B2F" w:rsidRDefault="007A6B2F" w:rsidP="00E8412C">
            <w:pPr>
              <w:pStyle w:val="Paragraphedeliste"/>
              <w:numPr>
                <w:ilvl w:val="0"/>
                <w:numId w:val="3"/>
              </w:numPr>
            </w:pPr>
            <w:r>
              <w:t>Balisage et installations de sécurité</w:t>
            </w:r>
          </w:p>
          <w:p w14:paraId="32DE3989" w14:textId="04F569AD" w:rsidR="007A6B2F" w:rsidRDefault="007A6B2F" w:rsidP="007A6B2F"/>
        </w:tc>
        <w:tc>
          <w:tcPr>
            <w:tcW w:w="2405" w:type="dxa"/>
            <w:vAlign w:val="center"/>
          </w:tcPr>
          <w:p w14:paraId="1251FDE3" w14:textId="77777777" w:rsidR="00E8412C" w:rsidRDefault="00E8412C" w:rsidP="00E8412C">
            <w:pPr>
              <w:jc w:val="center"/>
            </w:pPr>
          </w:p>
        </w:tc>
      </w:tr>
      <w:tr w:rsidR="00E8412C" w14:paraId="6105F647" w14:textId="77777777" w:rsidTr="007A6B2F">
        <w:trPr>
          <w:trHeight w:val="1122"/>
        </w:trPr>
        <w:tc>
          <w:tcPr>
            <w:tcW w:w="1129" w:type="dxa"/>
          </w:tcPr>
          <w:p w14:paraId="18523597" w14:textId="10395592" w:rsidR="00E8412C" w:rsidRPr="007A6B2F" w:rsidRDefault="007A6B2F" w:rsidP="007A6B2F">
            <w:pPr>
              <w:jc w:val="center"/>
              <w:rPr>
                <w:b/>
                <w:bCs/>
                <w:sz w:val="32"/>
                <w:szCs w:val="32"/>
              </w:rPr>
            </w:pPr>
            <w:r w:rsidRPr="007A6B2F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379" w:type="dxa"/>
          </w:tcPr>
          <w:p w14:paraId="24DEA811" w14:textId="505153D1" w:rsidR="007A6B2F" w:rsidRDefault="007A6B2F">
            <w:r>
              <w:t>Travaux de remplacement du passage à niveau Fougerolles comprenant notamment toutes les fournitures nécessaires au parfait achèvement des ouvrages.</w:t>
            </w:r>
          </w:p>
        </w:tc>
        <w:tc>
          <w:tcPr>
            <w:tcW w:w="2405" w:type="dxa"/>
            <w:vAlign w:val="center"/>
          </w:tcPr>
          <w:p w14:paraId="0CE24F39" w14:textId="77777777" w:rsidR="00E8412C" w:rsidRDefault="00E8412C" w:rsidP="00E8412C">
            <w:pPr>
              <w:jc w:val="center"/>
            </w:pPr>
          </w:p>
        </w:tc>
      </w:tr>
      <w:tr w:rsidR="00E8412C" w14:paraId="2251542A" w14:textId="77777777" w:rsidTr="007A6B2F">
        <w:tc>
          <w:tcPr>
            <w:tcW w:w="1129" w:type="dxa"/>
          </w:tcPr>
          <w:p w14:paraId="3CC5E0F4" w14:textId="03847E0F" w:rsidR="00E8412C" w:rsidRPr="007A6B2F" w:rsidRDefault="007A6B2F" w:rsidP="007A6B2F">
            <w:pPr>
              <w:jc w:val="center"/>
              <w:rPr>
                <w:b/>
                <w:bCs/>
                <w:sz w:val="32"/>
                <w:szCs w:val="32"/>
              </w:rPr>
            </w:pPr>
            <w:r w:rsidRPr="007A6B2F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379" w:type="dxa"/>
            <w:vAlign w:val="center"/>
          </w:tcPr>
          <w:p w14:paraId="1963A2CC" w14:textId="28740C11" w:rsidR="00E8412C" w:rsidRDefault="007A6B2F">
            <w:r>
              <w:t>Travaux de finitions comprenant notamment :</w:t>
            </w:r>
          </w:p>
          <w:p w14:paraId="1C24CC3E" w14:textId="77777777" w:rsidR="007A6B2F" w:rsidRDefault="007A6B2F"/>
          <w:p w14:paraId="3C79F97E" w14:textId="619F395F" w:rsidR="007A6B2F" w:rsidRDefault="007A6B2F" w:rsidP="007A6B2F">
            <w:pPr>
              <w:pStyle w:val="Paragraphedeliste"/>
              <w:numPr>
                <w:ilvl w:val="0"/>
                <w:numId w:val="4"/>
              </w:numPr>
            </w:pPr>
            <w:r>
              <w:t>Rétablissement de la circulation routière</w:t>
            </w:r>
          </w:p>
          <w:p w14:paraId="167D5A5E" w14:textId="77777777" w:rsidR="007A6B2F" w:rsidRDefault="007A6B2F" w:rsidP="007A6B2F">
            <w:pPr>
              <w:pStyle w:val="Paragraphedeliste"/>
              <w:numPr>
                <w:ilvl w:val="0"/>
                <w:numId w:val="4"/>
              </w:numPr>
            </w:pPr>
            <w:r>
              <w:t>Rétablissement de la circulation ferroviaire</w:t>
            </w:r>
          </w:p>
          <w:p w14:paraId="7C3DD2BD" w14:textId="77777777" w:rsidR="007A6B2F" w:rsidRDefault="007A6B2F" w:rsidP="007A6B2F">
            <w:pPr>
              <w:pStyle w:val="Paragraphedeliste"/>
              <w:numPr>
                <w:ilvl w:val="0"/>
                <w:numId w:val="4"/>
              </w:numPr>
            </w:pPr>
            <w:r>
              <w:t>Remise en état des abords</w:t>
            </w:r>
          </w:p>
          <w:p w14:paraId="10788FF5" w14:textId="0916C2FC" w:rsidR="007A6B2F" w:rsidRDefault="007A6B2F" w:rsidP="007A6B2F">
            <w:pPr>
              <w:pStyle w:val="Paragraphedeliste"/>
              <w:numPr>
                <w:ilvl w:val="0"/>
                <w:numId w:val="4"/>
              </w:numPr>
            </w:pPr>
            <w:r>
              <w:t xml:space="preserve">Interventions ultérieures </w:t>
            </w:r>
          </w:p>
          <w:p w14:paraId="7F5D22DA" w14:textId="77777777" w:rsidR="007A6B2F" w:rsidRDefault="007A6B2F" w:rsidP="007A6B2F">
            <w:pPr>
              <w:pStyle w:val="Paragraphedeliste"/>
              <w:numPr>
                <w:ilvl w:val="0"/>
                <w:numId w:val="4"/>
              </w:numPr>
            </w:pPr>
            <w:r>
              <w:t>Dossier des ouvrages exécutés</w:t>
            </w:r>
          </w:p>
          <w:p w14:paraId="0E53BE58" w14:textId="4D0A671E" w:rsidR="007A6B2F" w:rsidRDefault="007A6B2F" w:rsidP="007A6B2F">
            <w:pPr>
              <w:ind w:left="360"/>
            </w:pPr>
          </w:p>
        </w:tc>
        <w:tc>
          <w:tcPr>
            <w:tcW w:w="2405" w:type="dxa"/>
            <w:vAlign w:val="center"/>
          </w:tcPr>
          <w:p w14:paraId="3DB9F74F" w14:textId="77777777" w:rsidR="00E8412C" w:rsidRDefault="00E8412C" w:rsidP="00E8412C">
            <w:pPr>
              <w:jc w:val="center"/>
            </w:pPr>
          </w:p>
        </w:tc>
      </w:tr>
      <w:tr w:rsidR="007A6B2F" w:rsidRPr="007A6B2F" w14:paraId="35676254" w14:textId="77777777" w:rsidTr="007A6B2F">
        <w:trPr>
          <w:trHeight w:val="689"/>
        </w:trPr>
        <w:tc>
          <w:tcPr>
            <w:tcW w:w="1129" w:type="dxa"/>
            <w:vAlign w:val="center"/>
          </w:tcPr>
          <w:p w14:paraId="371AFFEB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  <w:tc>
          <w:tcPr>
            <w:tcW w:w="6379" w:type="dxa"/>
            <w:vAlign w:val="center"/>
          </w:tcPr>
          <w:p w14:paraId="21D8A886" w14:textId="596ADCD0" w:rsidR="007A6B2F" w:rsidRPr="007A6B2F" w:rsidRDefault="007A6B2F" w:rsidP="007A6B2F">
            <w:pPr>
              <w:jc w:val="right"/>
              <w:rPr>
                <w:b/>
                <w:bCs/>
              </w:rPr>
            </w:pPr>
            <w:r w:rsidRPr="007A6B2F">
              <w:rPr>
                <w:b/>
                <w:bCs/>
              </w:rPr>
              <w:t xml:space="preserve">Montant total des prestations (1 + 2 + </w:t>
            </w:r>
            <w:proofErr w:type="gramStart"/>
            <w:r w:rsidRPr="007A6B2F">
              <w:rPr>
                <w:b/>
                <w:bCs/>
              </w:rPr>
              <w:t>3 )</w:t>
            </w:r>
            <w:proofErr w:type="gramEnd"/>
            <w:r w:rsidRPr="007A6B2F">
              <w:rPr>
                <w:b/>
                <w:bCs/>
              </w:rPr>
              <w:t xml:space="preserve"> en €HT</w:t>
            </w:r>
          </w:p>
        </w:tc>
        <w:tc>
          <w:tcPr>
            <w:tcW w:w="2405" w:type="dxa"/>
            <w:vAlign w:val="center"/>
          </w:tcPr>
          <w:p w14:paraId="0FC5E178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</w:tr>
      <w:tr w:rsidR="007A6B2F" w:rsidRPr="007A6B2F" w14:paraId="54E7D678" w14:textId="77777777" w:rsidTr="007A6B2F">
        <w:trPr>
          <w:trHeight w:val="689"/>
        </w:trPr>
        <w:tc>
          <w:tcPr>
            <w:tcW w:w="1129" w:type="dxa"/>
            <w:vAlign w:val="center"/>
          </w:tcPr>
          <w:p w14:paraId="045E8A78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  <w:tc>
          <w:tcPr>
            <w:tcW w:w="6379" w:type="dxa"/>
            <w:vAlign w:val="center"/>
          </w:tcPr>
          <w:p w14:paraId="39F2C887" w14:textId="479AD409" w:rsidR="007A6B2F" w:rsidRPr="007A6B2F" w:rsidRDefault="007A6B2F" w:rsidP="007A6B2F">
            <w:pPr>
              <w:jc w:val="right"/>
              <w:rPr>
                <w:b/>
                <w:bCs/>
              </w:rPr>
            </w:pPr>
            <w:r w:rsidRPr="007A6B2F">
              <w:rPr>
                <w:b/>
                <w:bCs/>
              </w:rPr>
              <w:t>Montant de la TVA</w:t>
            </w:r>
          </w:p>
        </w:tc>
        <w:tc>
          <w:tcPr>
            <w:tcW w:w="2405" w:type="dxa"/>
            <w:vAlign w:val="center"/>
          </w:tcPr>
          <w:p w14:paraId="3203BFF5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</w:tr>
      <w:tr w:rsidR="007A6B2F" w:rsidRPr="007A6B2F" w14:paraId="75E077E4" w14:textId="77777777" w:rsidTr="007A6B2F">
        <w:trPr>
          <w:trHeight w:val="689"/>
        </w:trPr>
        <w:tc>
          <w:tcPr>
            <w:tcW w:w="1129" w:type="dxa"/>
            <w:vAlign w:val="center"/>
          </w:tcPr>
          <w:p w14:paraId="28D54772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  <w:tc>
          <w:tcPr>
            <w:tcW w:w="6379" w:type="dxa"/>
            <w:vAlign w:val="center"/>
          </w:tcPr>
          <w:p w14:paraId="192298B0" w14:textId="002B1DAF" w:rsidR="007A6B2F" w:rsidRPr="007A6B2F" w:rsidRDefault="007A6B2F" w:rsidP="007A6B2F">
            <w:pPr>
              <w:jc w:val="right"/>
              <w:rPr>
                <w:b/>
                <w:bCs/>
              </w:rPr>
            </w:pPr>
            <w:r w:rsidRPr="007A6B2F">
              <w:rPr>
                <w:b/>
                <w:bCs/>
              </w:rPr>
              <w:t xml:space="preserve">Montant total des prestations (1 + 2 + </w:t>
            </w:r>
            <w:proofErr w:type="gramStart"/>
            <w:r w:rsidRPr="007A6B2F">
              <w:rPr>
                <w:b/>
                <w:bCs/>
              </w:rPr>
              <w:t>3 )</w:t>
            </w:r>
            <w:proofErr w:type="gramEnd"/>
            <w:r w:rsidRPr="007A6B2F">
              <w:rPr>
                <w:b/>
                <w:bCs/>
              </w:rPr>
              <w:t xml:space="preserve"> en €TTC</w:t>
            </w:r>
          </w:p>
        </w:tc>
        <w:tc>
          <w:tcPr>
            <w:tcW w:w="2405" w:type="dxa"/>
            <w:vAlign w:val="center"/>
          </w:tcPr>
          <w:p w14:paraId="5F485B39" w14:textId="77777777" w:rsidR="007A6B2F" w:rsidRPr="007A6B2F" w:rsidRDefault="007A6B2F" w:rsidP="007A6B2F">
            <w:pPr>
              <w:jc w:val="right"/>
              <w:rPr>
                <w:b/>
                <w:bCs/>
              </w:rPr>
            </w:pPr>
          </w:p>
        </w:tc>
      </w:tr>
    </w:tbl>
    <w:p w14:paraId="3B53E29E" w14:textId="77777777" w:rsidR="00ED5185" w:rsidRDefault="00ED5185">
      <w:pPr>
        <w:sectPr w:rsidR="00ED5185" w:rsidSect="007B20CB">
          <w:footerReference w:type="default" r:id="rId18"/>
          <w:pgSz w:w="11906" w:h="16838"/>
          <w:pgMar w:top="1417" w:right="849" w:bottom="1417" w:left="1134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titlePg/>
          <w:docGrid w:linePitch="360"/>
        </w:sectPr>
      </w:pPr>
    </w:p>
    <w:p w14:paraId="5298CDE8" w14:textId="3B233865" w:rsidR="00BD30E6" w:rsidRPr="00D0382E" w:rsidRDefault="00BD30E6" w:rsidP="00BD30E6">
      <w:pPr>
        <w:pStyle w:val="Titre1"/>
      </w:pPr>
      <w:bookmarkStart w:id="13" w:name="_Toc236228974"/>
      <w:r w:rsidRPr="00D0382E">
        <w:lastRenderedPageBreak/>
        <w:t xml:space="preserve">ANNEXE N° </w:t>
      </w:r>
      <w:r>
        <w:t>2</w:t>
      </w:r>
      <w:r w:rsidRPr="00D0382E">
        <w:t xml:space="preserve"> : </w:t>
      </w:r>
      <w:r>
        <w:t>BORDEREAU DES PRIX UNITAIRES</w:t>
      </w:r>
      <w:bookmarkEnd w:id="13"/>
    </w:p>
    <w:tbl>
      <w:tblPr>
        <w:tblW w:w="144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7917"/>
        <w:gridCol w:w="709"/>
        <w:gridCol w:w="1134"/>
        <w:gridCol w:w="1701"/>
        <w:gridCol w:w="1984"/>
        <w:gridCol w:w="160"/>
      </w:tblGrid>
      <w:tr w:rsidR="00ED5185" w:rsidRPr="00ED5185" w14:paraId="6BC94711" w14:textId="77777777" w:rsidTr="00266620">
        <w:trPr>
          <w:gridAfter w:val="1"/>
          <w:wAfter w:w="160" w:type="dxa"/>
          <w:trHeight w:val="499"/>
        </w:trPr>
        <w:tc>
          <w:tcPr>
            <w:tcW w:w="8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3D3D3"/>
            <w:vAlign w:val="center"/>
            <w:hideMark/>
          </w:tcPr>
          <w:p w14:paraId="751AAFD4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N° </w:t>
            </w: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/>
              <w:t>Repère</w:t>
            </w:r>
          </w:p>
        </w:tc>
        <w:tc>
          <w:tcPr>
            <w:tcW w:w="79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D3D3D3"/>
            <w:vAlign w:val="center"/>
            <w:hideMark/>
          </w:tcPr>
          <w:p w14:paraId="1BD84F87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Libellé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3D3D3"/>
            <w:vAlign w:val="center"/>
            <w:hideMark/>
          </w:tcPr>
          <w:p w14:paraId="546FBD17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Unité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3D3D3"/>
            <w:vAlign w:val="center"/>
            <w:hideMark/>
          </w:tcPr>
          <w:p w14:paraId="5DB60D65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Quantité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D3D3D3"/>
            <w:vAlign w:val="center"/>
            <w:hideMark/>
          </w:tcPr>
          <w:p w14:paraId="2C2CC711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Prix</w:t>
            </w: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/>
              <w:t>Unitaire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3D3D3"/>
            <w:vAlign w:val="center"/>
            <w:hideMark/>
          </w:tcPr>
          <w:p w14:paraId="4CDD95D1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Prix</w:t>
            </w: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/>
              <w:t>Total</w:t>
            </w:r>
          </w:p>
        </w:tc>
      </w:tr>
      <w:tr w:rsidR="00ED5185" w:rsidRPr="00ED5185" w14:paraId="446741F9" w14:textId="77777777" w:rsidTr="00266620">
        <w:trPr>
          <w:trHeight w:val="300"/>
        </w:trPr>
        <w:tc>
          <w:tcPr>
            <w:tcW w:w="8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3B856B5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79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1E31739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FFECBC3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CDBBA99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49279B6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2543E2B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1C59F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3D543C08" w14:textId="77777777" w:rsidTr="00ED5185">
        <w:trPr>
          <w:trHeight w:val="33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7E7"/>
            <w:vAlign w:val="center"/>
            <w:hideMark/>
          </w:tcPr>
          <w:p w14:paraId="485AC5CC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1</w:t>
            </w:r>
          </w:p>
        </w:tc>
        <w:tc>
          <w:tcPr>
            <w:tcW w:w="1344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E7E7E7"/>
            <w:vAlign w:val="center"/>
            <w:hideMark/>
          </w:tcPr>
          <w:p w14:paraId="5D6302DE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TRAVAUX PREPARATOIRES</w:t>
            </w:r>
          </w:p>
        </w:tc>
        <w:tc>
          <w:tcPr>
            <w:tcW w:w="160" w:type="dxa"/>
            <w:vAlign w:val="center"/>
            <w:hideMark/>
          </w:tcPr>
          <w:p w14:paraId="3A71DDBC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266620" w14:paraId="1E782AFE" w14:textId="77777777" w:rsidTr="00266620">
        <w:trPr>
          <w:trHeight w:val="30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8FC45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1.1</w:t>
            </w:r>
          </w:p>
        </w:tc>
        <w:tc>
          <w:tcPr>
            <w:tcW w:w="7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6D0C3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Demandes administratives autorisation de voirie et arrêté de réglementation de la circulation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7B3B9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A9782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744744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0DECB48" w14:textId="6386243F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E2938E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0B072AC5" w14:textId="77777777" w:rsidTr="00266620">
        <w:trPr>
          <w:trHeight w:val="29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16138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1.2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850A1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Etablissement des DICT et marquages de repérage des installations existantes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9EC8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314A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AC4B2B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CC9E2A" w14:textId="2C29792D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0DCA086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9C687D9" w14:textId="77777777" w:rsidTr="00266620">
        <w:trPr>
          <w:trHeight w:val="29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00853C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1.3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41515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Relevés topographiques, étude altimétrique, prise en compte rayon, piquetage, calepinage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988A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BD66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8C99DE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F77D77" w14:textId="4E1A8997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895115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CF61F31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5682D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1.4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691B5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de 2 panneaux d’informations annonçant les travaux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07C3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58F01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FF8B19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80617" w14:textId="6B1D4251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C5E692F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291A32F4" w14:textId="77777777" w:rsidTr="00266620">
        <w:trPr>
          <w:trHeight w:val="29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1782F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1.5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7908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Installation de chantier, déplacement des engins et du matériel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136C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DE798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E93412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17F4C1D" w14:textId="5C85FCCF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B97C982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7D7E71A1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21935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1.6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EE64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Mise en sécurité zone de chantier avec barrières et maintien en état durant les travaux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5BC2B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C066D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35CF79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65237B" w14:textId="1B4073E2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50F0D5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E98B37C" w14:textId="77777777" w:rsidTr="00266620">
        <w:trPr>
          <w:trHeight w:val="52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A16D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1.7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AAF892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 xml:space="preserve">Création d’un chemin provisoire de 6m de largeur au minimum et 30m de longueur environ </w:t>
            </w: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br/>
              <w:t>(selon spécifications Ville de Tarnos)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EB10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98DD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B445F5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CEC866B" w14:textId="12AA610C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8ED9C79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1C288B30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2A7A9C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1.8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E6EFE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Balisage de part et d’autre du chemin provisoire avec balises lestées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4C23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FB9DC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2E1E246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EB24344" w14:textId="2D59C8D3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7CB4527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3228F9B5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7075B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1.9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1FAE7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de tout l’éclairage nécessaire pour une bonne exécution des travaux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3339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E8F6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A1140B5" w14:textId="77777777" w:rsidR="00ED5185" w:rsidRPr="008B523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</w:pPr>
            <w:r w:rsidRPr="008B5235">
              <w:rPr>
                <w:rFonts w:eastAsia="Times New Roman" w:cs="Calibri"/>
                <w:kern w:val="0"/>
                <w:sz w:val="20"/>
                <w:szCs w:val="20"/>
                <w:highlight w:val="yellow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2EC401D" w14:textId="687A1AB8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C6462A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ED5185" w14:paraId="03B57588" w14:textId="77777777" w:rsidTr="00A96991">
        <w:trPr>
          <w:trHeight w:val="782"/>
        </w:trPr>
        <w:tc>
          <w:tcPr>
            <w:tcW w:w="123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E7E7E7"/>
            <w:vAlign w:val="center"/>
            <w:hideMark/>
          </w:tcPr>
          <w:p w14:paraId="69005D35" w14:textId="1F4A371E" w:rsidR="00ED5185" w:rsidRPr="00ED5185" w:rsidRDefault="00ED5185" w:rsidP="00ED5185">
            <w:pPr>
              <w:spacing w:after="0" w:line="240" w:lineRule="auto"/>
              <w:ind w:firstLineChars="100" w:firstLine="221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SOUS-TOTAL 1</w:t>
            </w:r>
            <w:r w:rsidR="00266620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en €HT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04ACE5" w14:textId="2F5FFD68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2469A396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36E571B7" w14:textId="77777777" w:rsidTr="00ED5185">
        <w:trPr>
          <w:trHeight w:val="33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7E7"/>
            <w:vAlign w:val="center"/>
            <w:hideMark/>
          </w:tcPr>
          <w:p w14:paraId="636A932F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2</w:t>
            </w:r>
          </w:p>
        </w:tc>
        <w:tc>
          <w:tcPr>
            <w:tcW w:w="1344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E7E7E7"/>
            <w:vAlign w:val="center"/>
            <w:hideMark/>
          </w:tcPr>
          <w:p w14:paraId="0A9D556F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TRAVAUX LE WEEK-END</w:t>
            </w:r>
          </w:p>
        </w:tc>
        <w:tc>
          <w:tcPr>
            <w:tcW w:w="160" w:type="dxa"/>
            <w:vAlign w:val="center"/>
            <w:hideMark/>
          </w:tcPr>
          <w:p w14:paraId="50E33141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266620" w14:paraId="3FE8FD5B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4850E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</w:t>
            </w:r>
          </w:p>
        </w:tc>
        <w:tc>
          <w:tcPr>
            <w:tcW w:w="7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55469A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Fermeture de la route, fourniture et mise en place de la signalisation routière et des feux d’alternat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8245C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BAE5B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0B66D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374F2FD" w14:textId="10893C3A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89AA641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4E334BE2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4C5B8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614C1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Dépose et stockage des ½ barrières du Passage à Niveau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0478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5AD1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BEF08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81F21D9" w14:textId="7BD82E72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4D62466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19B9010D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F309F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2.3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26C6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de protections autour des moteurs, des poteaux et des feux clignotants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46D5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2E9C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40905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EDB019" w14:textId="2F7AC027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E8970C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453F1ED4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6A196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2.4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C66EC" w14:textId="1CF822A3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 xml:space="preserve">Dépose et évacuation du </w:t>
            </w:r>
            <w:r w:rsidR="00F27A4C"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platelage et</w:t>
            </w: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 xml:space="preserve"> de l’ensemble des matériaux de la voie à renouveler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5268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4DF9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03758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4C1BB87" w14:textId="132A7203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3743F5F2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BC6B0F8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8E83A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2.5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5D994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Dépose et évacuation du ballast sur l’ensemble de la voie et 5m de part et d’autre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CEED9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7CE8B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F84C7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9A0323" w14:textId="5E648866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1A773F5E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40506553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080004C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2.6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83429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Découpe, dépose et évacuation des enrobés sur 4m environ de part et d’autre du PN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5C67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C68B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FA6DB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4F6CD5" w14:textId="51D18A72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20EE411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05A52503" w14:textId="77777777" w:rsidTr="00266620">
        <w:trPr>
          <w:trHeight w:val="290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4BF27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2.7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102B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Dépose et évacuation des bordures en béton (+ fondation) entre le PN et la chaussée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F0FCC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1DDB7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278820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4200ED2" w14:textId="6EB905A3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CE5597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CFD5132" w14:textId="77777777" w:rsidTr="00266620">
        <w:trPr>
          <w:trHeight w:val="295"/>
        </w:trPr>
        <w:tc>
          <w:tcPr>
            <w:tcW w:w="8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89995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2.8</w:t>
            </w:r>
          </w:p>
        </w:tc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CD643E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Terrassement de l’ensemble des emprises et des tranchées jusqu’aux profondeurs nécessaires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B881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0FE4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95893E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63007FF" w14:textId="4B1A3055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BAFA94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BFE46BF" w14:textId="77777777" w:rsidTr="00266620">
        <w:trPr>
          <w:trHeight w:val="5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20CD8B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lastRenderedPageBreak/>
              <w:t>2.9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A3A5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Fourniture, pose et raccordement jusqu’à l’exutoire des canalisations et regards avec grilles du réseau de collecte sur les 4 côtés du PN avec sable de remblaiement et grillage avertisseur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DFF1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EFDA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E4C3C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B5A2" w14:textId="46BCF8EE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13FE9F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1233C36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ECEDD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2.10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C625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Pose des gaines TPC traversant le PN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651C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CA19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4F738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9D77" w14:textId="5AA6AA4F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0B18CAA8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140BE12B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C9D1C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2.11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10022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Compactage fond de fouille du dallage et contrôle du compactage (essais)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EEC71B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93DD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A60B3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19F8" w14:textId="46E08F76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5360287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F81F076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9F1A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2.12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98FDB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pose d’un géotextile sur le fond de forme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090C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5E584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6CF0D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0FEB0" w14:textId="2FEC77E3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1178CD0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1248B2F0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F2C41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2.13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9B5C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de GNT compactée et contrôle du compactage (essais)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F135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B6DE0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70AD6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043E" w14:textId="1DC00706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9418999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7437986D" w14:textId="77777777" w:rsidTr="00266620">
        <w:trPr>
          <w:trHeight w:val="5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055A7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2.14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6B257A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et réglage précis du support du dallage (lit de sable, grave béton, coulis, plots, …)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8961E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ED28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5F9AE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4E30" w14:textId="6ADA3690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74B238B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CF2F2A1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DF91D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2.15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AFC3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pose de la (ou des) dalle(s) préfabriquée(s) avec grue mobile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B71C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A97D7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D3E633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FD878" w14:textId="506C13CB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36D037A1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FF786AB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52EDD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2.16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7B4BE9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Fourniture, pose et compactage de ballast sur 5m de part et d’autre du PN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C1EA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1EEEC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1C7BB5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9A5B" w14:textId="5D4038B9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90D580B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11096DFC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5F644D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2.17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A883F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pose de 12 traverses en béton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9CAE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AD17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02CD9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3ABA" w14:textId="03CCF338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657CAB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75981EF1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CD0E4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2.18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A6AD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remplacement de 4 traverses en chêne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10C1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A070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7D742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0F94" w14:textId="689B4EEF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0659F2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5E74856" w14:textId="77777777" w:rsidTr="00266620">
        <w:trPr>
          <w:trHeight w:val="5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E7FA16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2.19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2059E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 xml:space="preserve">Fourniture, pose et raccordement des rails 50E6 neufs avec éclisses de rachat d'usure 6 Trous </w:t>
            </w: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br/>
              <w:t>(y compris soudures aluminothermiques si nécessaire)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E604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CF7FF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6E201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1227E" w14:textId="29300B61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F24E80F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D2119B1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CEF09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2.20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F1D46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Calage et fixation des rails (y compris préparation) dans la dalle béton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D9E8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75C3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4A56D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174C8" w14:textId="333158F0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519E2D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30E8D422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E37A3C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2.21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D52EF6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Nivellement de la voie de part et d’autre de la dalle avec groupe de bourrage mécanique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73AB5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13F31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61A22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9CF9" w14:textId="072DBAB8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7F6DC34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74F8BCD7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1EDA5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2.22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A3796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Réalisation de connexions électriques de rail à rail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23272B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286D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F1CE23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F4395" w14:textId="0060DBEC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470584F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60074DA8" w14:textId="77777777" w:rsidTr="00266620">
        <w:trPr>
          <w:trHeight w:val="5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57184C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2.23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FEDBAB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place de GNT compactée et contrôle du compactage (essais) pour les raccords d’enrobés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E1D1E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FD44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2AE789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DEF2" w14:textId="1EE18D41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4B56E7C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E812C51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3B09F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2.24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AEE39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Fourniture et mise en œuvre joint de bitume entre enrobés neufs et en place ainsi qu’avec la dalle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1ED3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5BE5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2A37F9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E2D3" w14:textId="4DF4CA02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074789E1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738D187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8E066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2.25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780BF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Raccordement de la chaussée avec enrobés à chaud de part et d’autre du PN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2DA2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70D6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1FA64CA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96596" w14:textId="42F69D52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3BAFAEB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AA96119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CAFED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2.26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9E3214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Réfection des marquages routiers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3EBCD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9FCB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504814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9F412" w14:textId="09FE3087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E4510F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52EAC305" w14:textId="77777777" w:rsidTr="00266620">
        <w:trPr>
          <w:trHeight w:val="2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FED5D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2.27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5EB08A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Enlèvement des protections autour des moteurs, des poteaux et des feux clignotants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A7554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F790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3521C80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49B2" w14:textId="7798676F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843FA6C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26B56E46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488317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2.28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D9CEE3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Nettoyage et remontage des ½ barrières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2C9E2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7C0C3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B5AD4A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EB85" w14:textId="2CC4F69A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6A72EA7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266620" w14:paraId="739012BF" w14:textId="77777777" w:rsidTr="00266620">
        <w:trPr>
          <w:trHeight w:val="2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9543059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2.29</w:t>
            </w:r>
          </w:p>
        </w:tc>
        <w:tc>
          <w:tcPr>
            <w:tcW w:w="7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F93A8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Réouverture de la route et dépose de la signalisation routière et des feux d’alternat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607F41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B7AF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D96A98" w14:textId="77777777" w:rsidR="00ED5185" w:rsidRPr="00266620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66620"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B4800" w14:textId="1B352D5E" w:rsidR="00ED5185" w:rsidRPr="00266620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F65E85D" w14:textId="77777777" w:rsidR="00ED5185" w:rsidRPr="00266620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D5185" w:rsidRPr="00ED5185" w14:paraId="45BFFA9E" w14:textId="77777777" w:rsidTr="00A96991">
        <w:trPr>
          <w:trHeight w:val="738"/>
        </w:trPr>
        <w:tc>
          <w:tcPr>
            <w:tcW w:w="1231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E7E7E7"/>
            <w:vAlign w:val="center"/>
            <w:hideMark/>
          </w:tcPr>
          <w:p w14:paraId="792C16DB" w14:textId="165531A0" w:rsidR="00ED5185" w:rsidRPr="00ED5185" w:rsidRDefault="00ED5185" w:rsidP="00ED5185">
            <w:pPr>
              <w:spacing w:after="0" w:line="240" w:lineRule="auto"/>
              <w:ind w:firstLineChars="100" w:firstLine="221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SOUS-TOTAL 2</w:t>
            </w:r>
            <w:r w:rsidR="00266620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en €HT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B75B7EF" w14:textId="621A2432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E1E26B6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</w:tbl>
    <w:p w14:paraId="6CF2537E" w14:textId="77777777" w:rsidR="00266620" w:rsidRDefault="00266620">
      <w:r>
        <w:br w:type="page"/>
      </w:r>
    </w:p>
    <w:tbl>
      <w:tblPr>
        <w:tblW w:w="144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8200"/>
        <w:gridCol w:w="851"/>
        <w:gridCol w:w="1276"/>
        <w:gridCol w:w="1417"/>
        <w:gridCol w:w="1701"/>
        <w:gridCol w:w="160"/>
      </w:tblGrid>
      <w:tr w:rsidR="00ED5185" w:rsidRPr="00ED5185" w14:paraId="5C1713E4" w14:textId="77777777" w:rsidTr="00266620">
        <w:trPr>
          <w:trHeight w:val="33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E7E7E7"/>
            <w:vAlign w:val="center"/>
            <w:hideMark/>
          </w:tcPr>
          <w:p w14:paraId="70FE6BD1" w14:textId="5FD79815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lastRenderedPageBreak/>
              <w:t>3</w:t>
            </w:r>
          </w:p>
        </w:tc>
        <w:tc>
          <w:tcPr>
            <w:tcW w:w="13445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6B7B2AC2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TRAVAUX DE FINITIONS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F243BCD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62E9BFB4" w14:textId="77777777" w:rsidTr="00EC2464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630BBC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3.1</w:t>
            </w:r>
          </w:p>
        </w:tc>
        <w:tc>
          <w:tcPr>
            <w:tcW w:w="8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C61970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Enlèvement du balisage de part et d’autre du chemin provisoire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CADE7E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C6448A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4047E3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129C91" w14:textId="7F3F183D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3C0D3CFE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5982FB10" w14:textId="77777777" w:rsidTr="00EC2464">
        <w:trPr>
          <w:trHeight w:val="29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6C37A7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3.2</w:t>
            </w:r>
          </w:p>
        </w:tc>
        <w:tc>
          <w:tcPr>
            <w:tcW w:w="8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9FE4A7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Enlèvement de la GNT et du géotextile sur le chemin provisoire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138C1E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3569B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94E4DF3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154B7" w14:textId="3291CF53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3FEBF0D5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16E2C365" w14:textId="77777777" w:rsidTr="00EC2464">
        <w:trPr>
          <w:trHeight w:val="29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66CEE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EDB150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Remise en place des terres stockées (selon spécifications Ville de Tarnos)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83583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9A858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AEC3C4A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1DAB2" w14:textId="1ECB8409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4BFA327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2AAEE2D8" w14:textId="77777777" w:rsidTr="00EC2464">
        <w:trPr>
          <w:trHeight w:val="295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6EC453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E5454" w14:textId="6B4F250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 xml:space="preserve">Enlèvement </w:t>
            </w:r>
            <w:r w:rsidR="00F27A4C"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des installations</w:t>
            </w: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 xml:space="preserve"> de chantier, barrières, 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A612DA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E043E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65B091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FD5" w14:textId="009521CB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9563151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054BC6E2" w14:textId="77777777" w:rsidTr="00EC2464">
        <w:trPr>
          <w:trHeight w:val="29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4139F6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93C66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Nivellement complémentaire de la voie, 1 mois après les travaux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F116F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CBD3F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F4DF45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B8C" w14:textId="743E1806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7CC74FC2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4DD8FC0B" w14:textId="77777777" w:rsidTr="00EC2464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1973E3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>3.6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FB69D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Dossier des Ouvrages Exécutés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D7522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D379DC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F6C4F7" w14:textId="77777777" w:rsidR="00ED5185" w:rsidRPr="00ED5185" w:rsidRDefault="00ED5185" w:rsidP="00ED5185">
            <w:pPr>
              <w:spacing w:after="0" w:line="240" w:lineRule="auto"/>
              <w:jc w:val="center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EEFB9E" w14:textId="0D2C8FA0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0C37A59C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5920CA68" w14:textId="77777777" w:rsidTr="00EC2464">
        <w:trPr>
          <w:trHeight w:val="330"/>
        </w:trPr>
        <w:tc>
          <w:tcPr>
            <w:tcW w:w="1260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E7E7E7"/>
            <w:vAlign w:val="center"/>
            <w:hideMark/>
          </w:tcPr>
          <w:p w14:paraId="184A1431" w14:textId="31E49BF8" w:rsidR="00ED5185" w:rsidRPr="00ED5185" w:rsidRDefault="00ED5185" w:rsidP="00ED5185">
            <w:pPr>
              <w:spacing w:after="0" w:line="240" w:lineRule="auto"/>
              <w:ind w:firstLineChars="100" w:firstLine="221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SOUS-TOTAL 3</w:t>
            </w:r>
            <w:r w:rsidR="00266620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 en €HT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F56407" w14:textId="018EAC4B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D0B64A5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ED5185" w:rsidRPr="00ED5185" w14:paraId="18293856" w14:textId="77777777" w:rsidTr="007A6B2F">
        <w:trPr>
          <w:trHeight w:val="968"/>
        </w:trPr>
        <w:tc>
          <w:tcPr>
            <w:tcW w:w="1118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5A01E806" w14:textId="68F42D42" w:rsidR="00ED5185" w:rsidRPr="00ED5185" w:rsidRDefault="00ED5185" w:rsidP="0026662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 w:rsidRPr="00ED5185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TOTAL 1 + 2 + 3</w:t>
            </w:r>
            <w:r w:rsidR="00266620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 xml:space="preserve"> en €HT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F0BC5" w14:textId="59747171" w:rsidR="00ED5185" w:rsidRPr="00ED5185" w:rsidRDefault="00ED5185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5E33306" w14:textId="77777777" w:rsidR="00ED5185" w:rsidRPr="00ED5185" w:rsidRDefault="00ED5185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7A6B2F" w:rsidRPr="00ED5185" w14:paraId="60DA7B7B" w14:textId="77777777" w:rsidTr="00436A19">
        <w:trPr>
          <w:trHeight w:val="104"/>
        </w:trPr>
        <w:tc>
          <w:tcPr>
            <w:tcW w:w="14302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8692E" w14:textId="77777777" w:rsidR="007A6B2F" w:rsidRPr="00ED5185" w:rsidRDefault="007A6B2F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1077D95D" w14:textId="77777777" w:rsidR="007A6B2F" w:rsidRPr="00ED5185" w:rsidRDefault="007A6B2F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7A6B2F" w:rsidRPr="00ED5185" w14:paraId="2F1AC399" w14:textId="77777777" w:rsidTr="00127120">
        <w:trPr>
          <w:trHeight w:val="802"/>
        </w:trPr>
        <w:tc>
          <w:tcPr>
            <w:tcW w:w="14302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5BC02" w14:textId="229ED8F2" w:rsidR="007A6B2F" w:rsidRPr="00ED5185" w:rsidRDefault="007A6B2F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Montant de la TVA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2E2A7D6E" w14:textId="77777777" w:rsidR="007A6B2F" w:rsidRPr="00ED5185" w:rsidRDefault="007A6B2F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7A6B2F" w:rsidRPr="00ED5185" w14:paraId="15D835DB" w14:textId="77777777" w:rsidTr="00127120">
        <w:trPr>
          <w:trHeight w:val="120"/>
        </w:trPr>
        <w:tc>
          <w:tcPr>
            <w:tcW w:w="14302" w:type="dxa"/>
            <w:gridSpan w:val="6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9CBF4" w14:textId="77777777" w:rsidR="007A6B2F" w:rsidRPr="00ED5185" w:rsidRDefault="007A6B2F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7B520D61" w14:textId="77777777" w:rsidR="007A6B2F" w:rsidRPr="00ED5185" w:rsidRDefault="007A6B2F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  <w:tr w:rsidR="00266620" w:rsidRPr="00ED5185" w14:paraId="6B79C4BF" w14:textId="77777777" w:rsidTr="007A6B2F">
        <w:trPr>
          <w:trHeight w:val="946"/>
        </w:trPr>
        <w:tc>
          <w:tcPr>
            <w:tcW w:w="1118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CFE2A" w14:textId="48F0F257" w:rsidR="00266620" w:rsidRDefault="00EC2464" w:rsidP="00EC246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>TOTAL 1 + 2 + 3 en €</w:t>
            </w:r>
            <w:r w:rsidR="00266620"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fr-FR"/>
                <w14:ligatures w14:val="none"/>
              </w:rPr>
              <w:t xml:space="preserve"> TTC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62B4" w14:textId="77777777" w:rsidR="00266620" w:rsidRPr="00ED5185" w:rsidRDefault="00266620" w:rsidP="00ED518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176A7E3E" w14:textId="77777777" w:rsidR="00266620" w:rsidRPr="00ED5185" w:rsidRDefault="00266620" w:rsidP="00ED5185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</w:tc>
      </w:tr>
    </w:tbl>
    <w:p w14:paraId="640EC42B" w14:textId="77777777" w:rsidR="00ED5185" w:rsidRPr="00ED5185" w:rsidRDefault="00ED5185" w:rsidP="00ED5185">
      <w:pPr>
        <w:sectPr w:rsidR="00ED5185" w:rsidRPr="00ED5185" w:rsidSect="00ED5185">
          <w:pgSz w:w="16838" w:h="11906" w:orient="landscape"/>
          <w:pgMar w:top="1134" w:right="1417" w:bottom="849" w:left="1417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titlePg/>
          <w:docGrid w:linePitch="360"/>
        </w:sectPr>
      </w:pPr>
    </w:p>
    <w:p w14:paraId="12C9DFBA" w14:textId="735F5946" w:rsidR="001623C4" w:rsidRPr="00D0382E" w:rsidRDefault="001623C4" w:rsidP="00E0033C">
      <w:pPr>
        <w:pStyle w:val="Titre1"/>
      </w:pPr>
      <w:bookmarkStart w:id="14" w:name="_Toc236228975"/>
      <w:r w:rsidRPr="00D0382E">
        <w:lastRenderedPageBreak/>
        <w:t xml:space="preserve">ANNEXE N° </w:t>
      </w:r>
      <w:r w:rsidR="00E95C97">
        <w:t>3</w:t>
      </w:r>
      <w:r w:rsidRPr="00D0382E">
        <w:t xml:space="preserve"> : DÉSIGNATION DES CO-TRAITANTS ET RÉPARTITION DES PRESTATIONS</w:t>
      </w:r>
      <w:bookmarkEnd w:id="14"/>
    </w:p>
    <w:p w14:paraId="17EF45C1" w14:textId="77777777" w:rsidR="005E7043" w:rsidRPr="00D0382E" w:rsidRDefault="001623C4" w:rsidP="00512531">
      <w:pPr>
        <w:pStyle w:val="Sansinterligne"/>
        <w:jc w:val="both"/>
        <w:rPr>
          <w:sz w:val="22"/>
          <w:szCs w:val="22"/>
        </w:rPr>
      </w:pPr>
      <w:r w:rsidRPr="00D0382E">
        <w:rPr>
          <w:sz w:val="22"/>
          <w:szCs w:val="22"/>
        </w:rPr>
        <w:t xml:space="preserve">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041"/>
        <w:gridCol w:w="4168"/>
        <w:gridCol w:w="1701"/>
        <w:gridCol w:w="1276"/>
        <w:gridCol w:w="1808"/>
      </w:tblGrid>
      <w:tr w:rsidR="005E7043" w:rsidRPr="00D0382E" w14:paraId="273F7AE3" w14:textId="77777777" w:rsidTr="00797260">
        <w:trPr>
          <w:trHeight w:val="525"/>
          <w:jc w:val="center"/>
        </w:trPr>
        <w:tc>
          <w:tcPr>
            <w:tcW w:w="5041" w:type="dxa"/>
            <w:shd w:val="clear" w:color="auto" w:fill="D9D9D9" w:themeFill="background1" w:themeFillShade="D9"/>
            <w:vAlign w:val="center"/>
          </w:tcPr>
          <w:p w14:paraId="7956D3BF" w14:textId="3CAFA16E" w:rsidR="005E7043" w:rsidRPr="00D0382E" w:rsidRDefault="005E7043" w:rsidP="005E7043">
            <w:pPr>
              <w:pStyle w:val="Sansinterligne"/>
              <w:jc w:val="center"/>
              <w:rPr>
                <w:b/>
                <w:bCs/>
                <w:sz w:val="22"/>
                <w:szCs w:val="22"/>
              </w:rPr>
            </w:pPr>
            <w:r w:rsidRPr="00D0382E">
              <w:rPr>
                <w:b/>
                <w:bCs/>
                <w:sz w:val="22"/>
                <w:szCs w:val="22"/>
              </w:rPr>
              <w:t>Désignation de l'entreprise</w:t>
            </w:r>
          </w:p>
        </w:tc>
        <w:tc>
          <w:tcPr>
            <w:tcW w:w="4168" w:type="dxa"/>
            <w:shd w:val="clear" w:color="auto" w:fill="D9D9D9" w:themeFill="background1" w:themeFillShade="D9"/>
            <w:vAlign w:val="center"/>
          </w:tcPr>
          <w:p w14:paraId="1306344F" w14:textId="655E2F0E" w:rsidR="005E7043" w:rsidRPr="00D0382E" w:rsidRDefault="005E7043" w:rsidP="005E7043">
            <w:pPr>
              <w:pStyle w:val="Sansinterligne"/>
              <w:jc w:val="center"/>
              <w:rPr>
                <w:b/>
                <w:bCs/>
                <w:sz w:val="22"/>
                <w:szCs w:val="22"/>
              </w:rPr>
            </w:pPr>
            <w:r w:rsidRPr="00D0382E">
              <w:rPr>
                <w:b/>
                <w:bCs/>
                <w:sz w:val="22"/>
                <w:szCs w:val="22"/>
              </w:rPr>
              <w:t>Prestations concernées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0118028" w14:textId="4409BE6F" w:rsidR="005E7043" w:rsidRPr="00D0382E" w:rsidRDefault="005E7043" w:rsidP="005E7043">
            <w:pPr>
              <w:pStyle w:val="Sansinterligne"/>
              <w:jc w:val="center"/>
              <w:rPr>
                <w:b/>
                <w:bCs/>
                <w:sz w:val="22"/>
                <w:szCs w:val="22"/>
              </w:rPr>
            </w:pPr>
            <w:r w:rsidRPr="00D0382E">
              <w:rPr>
                <w:b/>
                <w:bCs/>
                <w:sz w:val="22"/>
                <w:szCs w:val="22"/>
              </w:rPr>
              <w:t>Montant HT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A6E66FB" w14:textId="06A51093" w:rsidR="005E7043" w:rsidRPr="00D0382E" w:rsidRDefault="005E7043" w:rsidP="005E7043">
            <w:pPr>
              <w:pStyle w:val="Sansinterligne"/>
              <w:jc w:val="center"/>
              <w:rPr>
                <w:b/>
                <w:bCs/>
                <w:sz w:val="22"/>
                <w:szCs w:val="22"/>
              </w:rPr>
            </w:pPr>
            <w:r w:rsidRPr="00D0382E">
              <w:rPr>
                <w:b/>
                <w:bCs/>
                <w:sz w:val="22"/>
                <w:szCs w:val="22"/>
              </w:rPr>
              <w:t>Taux TVA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14:paraId="28718D1E" w14:textId="47AD54B3" w:rsidR="005E7043" w:rsidRPr="00D0382E" w:rsidRDefault="005E7043" w:rsidP="005E7043">
            <w:pPr>
              <w:pStyle w:val="Sansinterligne"/>
              <w:jc w:val="center"/>
              <w:rPr>
                <w:b/>
                <w:bCs/>
                <w:sz w:val="22"/>
                <w:szCs w:val="22"/>
              </w:rPr>
            </w:pPr>
            <w:r w:rsidRPr="00D0382E">
              <w:rPr>
                <w:b/>
                <w:bCs/>
                <w:sz w:val="22"/>
                <w:szCs w:val="22"/>
              </w:rPr>
              <w:t>Montant TTC</w:t>
            </w:r>
          </w:p>
        </w:tc>
      </w:tr>
      <w:tr w:rsidR="005E7043" w:rsidRPr="00D0382E" w14:paraId="56E9E498" w14:textId="77777777" w:rsidTr="000D5512">
        <w:trPr>
          <w:trHeight w:val="1207"/>
          <w:jc w:val="center"/>
        </w:trPr>
        <w:tc>
          <w:tcPr>
            <w:tcW w:w="5041" w:type="dxa"/>
            <w:vAlign w:val="center"/>
          </w:tcPr>
          <w:p w14:paraId="24CEEFA6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Dénomination sociale :</w:t>
            </w:r>
          </w:p>
          <w:p w14:paraId="31CC8607" w14:textId="55CC3124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SIRET : ……………………</w:t>
            </w:r>
            <w:proofErr w:type="gramStart"/>
            <w:r w:rsidRPr="00D0382E">
              <w:rPr>
                <w:sz w:val="22"/>
                <w:szCs w:val="22"/>
              </w:rPr>
              <w:t>…….</w:t>
            </w:r>
            <w:proofErr w:type="gramEnd"/>
            <w:r w:rsidRPr="00D0382E">
              <w:rPr>
                <w:sz w:val="22"/>
                <w:szCs w:val="22"/>
              </w:rPr>
              <w:t>….    Code APE…………</w:t>
            </w:r>
          </w:p>
          <w:p w14:paraId="0E3E8267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TVA intracommunautaire :</w:t>
            </w:r>
          </w:p>
          <w:p w14:paraId="495A18C7" w14:textId="7779F6ED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 :</w:t>
            </w:r>
          </w:p>
        </w:tc>
        <w:tc>
          <w:tcPr>
            <w:tcW w:w="4168" w:type="dxa"/>
            <w:vAlign w:val="center"/>
          </w:tcPr>
          <w:p w14:paraId="20755A9E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1222E72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5CBD75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2BDCF684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E7043" w:rsidRPr="00D0382E" w14:paraId="6A8C7B00" w14:textId="77777777" w:rsidTr="000D5512">
        <w:trPr>
          <w:trHeight w:val="1207"/>
          <w:jc w:val="center"/>
        </w:trPr>
        <w:tc>
          <w:tcPr>
            <w:tcW w:w="5041" w:type="dxa"/>
            <w:vAlign w:val="center"/>
          </w:tcPr>
          <w:p w14:paraId="01D35337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Dénomination sociale :</w:t>
            </w:r>
          </w:p>
          <w:p w14:paraId="232C2725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SIRET : ……………………</w:t>
            </w:r>
            <w:proofErr w:type="gramStart"/>
            <w:r w:rsidRPr="00D0382E">
              <w:rPr>
                <w:sz w:val="22"/>
                <w:szCs w:val="22"/>
              </w:rPr>
              <w:t>…….</w:t>
            </w:r>
            <w:proofErr w:type="gramEnd"/>
            <w:r w:rsidRPr="00D0382E">
              <w:rPr>
                <w:sz w:val="22"/>
                <w:szCs w:val="22"/>
              </w:rPr>
              <w:t>….    Code APE…………</w:t>
            </w:r>
          </w:p>
          <w:p w14:paraId="6FE678D4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TVA intracommunautaire :</w:t>
            </w:r>
          </w:p>
          <w:p w14:paraId="65F36F5C" w14:textId="77B64B4F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 :</w:t>
            </w:r>
          </w:p>
        </w:tc>
        <w:tc>
          <w:tcPr>
            <w:tcW w:w="4168" w:type="dxa"/>
            <w:vAlign w:val="center"/>
          </w:tcPr>
          <w:p w14:paraId="47041BF3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B118F7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C176D7C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69CFF8E6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E7043" w:rsidRPr="00D0382E" w14:paraId="50F7314C" w14:textId="77777777" w:rsidTr="000D5512">
        <w:trPr>
          <w:trHeight w:val="1207"/>
          <w:jc w:val="center"/>
        </w:trPr>
        <w:tc>
          <w:tcPr>
            <w:tcW w:w="5041" w:type="dxa"/>
            <w:vAlign w:val="center"/>
          </w:tcPr>
          <w:p w14:paraId="2773FDED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Dénomination sociale :</w:t>
            </w:r>
          </w:p>
          <w:p w14:paraId="27E13A0D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SIRET : ……………………</w:t>
            </w:r>
            <w:proofErr w:type="gramStart"/>
            <w:r w:rsidRPr="00D0382E">
              <w:rPr>
                <w:sz w:val="22"/>
                <w:szCs w:val="22"/>
              </w:rPr>
              <w:t>…….</w:t>
            </w:r>
            <w:proofErr w:type="gramEnd"/>
            <w:r w:rsidRPr="00D0382E">
              <w:rPr>
                <w:sz w:val="22"/>
                <w:szCs w:val="22"/>
              </w:rPr>
              <w:t>….    Code APE…………</w:t>
            </w:r>
          </w:p>
          <w:p w14:paraId="067CCD1B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TVA intracommunautaire :</w:t>
            </w:r>
          </w:p>
          <w:p w14:paraId="2A579AF9" w14:textId="7CD54A1D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 :</w:t>
            </w:r>
          </w:p>
        </w:tc>
        <w:tc>
          <w:tcPr>
            <w:tcW w:w="4168" w:type="dxa"/>
            <w:vAlign w:val="center"/>
          </w:tcPr>
          <w:p w14:paraId="7DE1127A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8ED239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23B0F3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5C47FE64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E7043" w:rsidRPr="00D0382E" w14:paraId="560A6400" w14:textId="77777777" w:rsidTr="000D5512">
        <w:trPr>
          <w:trHeight w:val="1207"/>
          <w:jc w:val="center"/>
        </w:trPr>
        <w:tc>
          <w:tcPr>
            <w:tcW w:w="5041" w:type="dxa"/>
            <w:vAlign w:val="center"/>
          </w:tcPr>
          <w:p w14:paraId="1D893B6A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Dénomination sociale :</w:t>
            </w:r>
          </w:p>
          <w:p w14:paraId="34B9152B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SIRET : ……………………</w:t>
            </w:r>
            <w:proofErr w:type="gramStart"/>
            <w:r w:rsidRPr="00D0382E">
              <w:rPr>
                <w:sz w:val="22"/>
                <w:szCs w:val="22"/>
              </w:rPr>
              <w:t>…….</w:t>
            </w:r>
            <w:proofErr w:type="gramEnd"/>
            <w:r w:rsidRPr="00D0382E">
              <w:rPr>
                <w:sz w:val="22"/>
                <w:szCs w:val="22"/>
              </w:rPr>
              <w:t>….    Code APE…………</w:t>
            </w:r>
          </w:p>
          <w:p w14:paraId="3B6DED49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TVA intracommunautaire :</w:t>
            </w:r>
          </w:p>
          <w:p w14:paraId="362B0AD3" w14:textId="0334DB1F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 :</w:t>
            </w:r>
          </w:p>
        </w:tc>
        <w:tc>
          <w:tcPr>
            <w:tcW w:w="4168" w:type="dxa"/>
            <w:vAlign w:val="center"/>
          </w:tcPr>
          <w:p w14:paraId="2C4B0ECE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683B99E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674D8DD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1BB0506F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E7043" w:rsidRPr="00D0382E" w14:paraId="3B1C858F" w14:textId="77777777" w:rsidTr="000D5512">
        <w:trPr>
          <w:trHeight w:val="1207"/>
          <w:jc w:val="center"/>
        </w:trPr>
        <w:tc>
          <w:tcPr>
            <w:tcW w:w="5041" w:type="dxa"/>
            <w:vAlign w:val="center"/>
          </w:tcPr>
          <w:p w14:paraId="1DC6E052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Dénomination sociale :</w:t>
            </w:r>
          </w:p>
          <w:p w14:paraId="71987C23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SIRET : ……………………</w:t>
            </w:r>
            <w:proofErr w:type="gramStart"/>
            <w:r w:rsidRPr="00D0382E">
              <w:rPr>
                <w:sz w:val="22"/>
                <w:szCs w:val="22"/>
              </w:rPr>
              <w:t>…….</w:t>
            </w:r>
            <w:proofErr w:type="gramEnd"/>
            <w:r w:rsidRPr="00D0382E">
              <w:rPr>
                <w:sz w:val="22"/>
                <w:szCs w:val="22"/>
              </w:rPr>
              <w:t>….    Code APE…………</w:t>
            </w:r>
          </w:p>
          <w:p w14:paraId="01DF2D1A" w14:textId="77777777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N° TVA intracommunautaire :</w:t>
            </w:r>
          </w:p>
          <w:p w14:paraId="67AB3E3F" w14:textId="69D1DE96" w:rsidR="005E7043" w:rsidRPr="00D0382E" w:rsidRDefault="005E7043" w:rsidP="005E7043">
            <w:pPr>
              <w:pStyle w:val="Sansinterligne"/>
              <w:jc w:val="both"/>
              <w:rPr>
                <w:sz w:val="22"/>
                <w:szCs w:val="22"/>
              </w:rPr>
            </w:pPr>
            <w:r w:rsidRPr="00D0382E">
              <w:rPr>
                <w:sz w:val="22"/>
                <w:szCs w:val="22"/>
              </w:rPr>
              <w:t>Adresse :</w:t>
            </w:r>
          </w:p>
        </w:tc>
        <w:tc>
          <w:tcPr>
            <w:tcW w:w="4168" w:type="dxa"/>
            <w:vAlign w:val="center"/>
          </w:tcPr>
          <w:p w14:paraId="2F7FE675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8B8DBBD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D2B535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1C7E7A0A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  <w:tr w:rsidR="005E7043" w:rsidRPr="00D0382E" w14:paraId="227CD200" w14:textId="77777777" w:rsidTr="000D5512">
        <w:trPr>
          <w:trHeight w:val="523"/>
          <w:jc w:val="center"/>
        </w:trPr>
        <w:tc>
          <w:tcPr>
            <w:tcW w:w="5041" w:type="dxa"/>
            <w:vAlign w:val="center"/>
          </w:tcPr>
          <w:p w14:paraId="2B07E06B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4168" w:type="dxa"/>
            <w:vAlign w:val="center"/>
          </w:tcPr>
          <w:p w14:paraId="6839360C" w14:textId="0F17AA96" w:rsidR="005E7043" w:rsidRPr="00D0382E" w:rsidRDefault="005E7043" w:rsidP="002E320F">
            <w:pPr>
              <w:pStyle w:val="Sansinterligne"/>
              <w:jc w:val="center"/>
              <w:rPr>
                <w:b/>
                <w:bCs/>
                <w:sz w:val="28"/>
                <w:szCs w:val="28"/>
              </w:rPr>
            </w:pPr>
            <w:r w:rsidRPr="00D0382E">
              <w:rPr>
                <w:b/>
                <w:bCs/>
                <w:sz w:val="28"/>
                <w:szCs w:val="28"/>
              </w:rPr>
              <w:t>Totaux</w:t>
            </w:r>
          </w:p>
        </w:tc>
        <w:tc>
          <w:tcPr>
            <w:tcW w:w="1701" w:type="dxa"/>
            <w:vAlign w:val="center"/>
          </w:tcPr>
          <w:p w14:paraId="75DB47A4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858643F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720AC6E2" w14:textId="77777777" w:rsidR="005E7043" w:rsidRPr="00D0382E" w:rsidRDefault="005E7043" w:rsidP="00512531">
            <w:pPr>
              <w:pStyle w:val="Sansinterligne"/>
              <w:jc w:val="both"/>
              <w:rPr>
                <w:sz w:val="22"/>
                <w:szCs w:val="22"/>
              </w:rPr>
            </w:pPr>
          </w:p>
        </w:tc>
      </w:tr>
    </w:tbl>
    <w:p w14:paraId="65988E54" w14:textId="760AD08A" w:rsidR="001623C4" w:rsidRPr="00D0382E" w:rsidRDefault="001623C4" w:rsidP="00512531">
      <w:pPr>
        <w:pStyle w:val="Sansinterligne"/>
        <w:jc w:val="both"/>
        <w:rPr>
          <w:sz w:val="22"/>
          <w:szCs w:val="22"/>
        </w:rPr>
      </w:pPr>
    </w:p>
    <w:sectPr w:rsidR="001623C4" w:rsidRPr="00D0382E" w:rsidSect="00797260">
      <w:pgSz w:w="16838" w:h="11906" w:orient="landscape"/>
      <w:pgMar w:top="1417" w:right="1417" w:bottom="1417" w:left="1417" w:header="708" w:footer="708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4AA7" w14:textId="77777777" w:rsidR="00897FE6" w:rsidRDefault="00897FE6" w:rsidP="006E02EB">
      <w:pPr>
        <w:spacing w:after="0" w:line="240" w:lineRule="auto"/>
      </w:pPr>
      <w:r>
        <w:separator/>
      </w:r>
    </w:p>
  </w:endnote>
  <w:endnote w:type="continuationSeparator" w:id="0">
    <w:p w14:paraId="266B5F37" w14:textId="77777777" w:rsidR="00897FE6" w:rsidRDefault="00897FE6" w:rsidP="006E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52B7A" w14:textId="0972885F" w:rsidR="00846F82" w:rsidRPr="002C2E2A" w:rsidRDefault="00846F82">
    <w:pPr>
      <w:pStyle w:val="Pieddepage"/>
      <w:rPr>
        <w:sz w:val="20"/>
        <w:szCs w:val="20"/>
      </w:rPr>
    </w:pPr>
    <w:r w:rsidRPr="002C2E2A">
      <w:rPr>
        <w:sz w:val="20"/>
        <w:szCs w:val="20"/>
      </w:rPr>
      <w:t>AE – Consultation N°202</w:t>
    </w:r>
    <w:r w:rsidR="00D0382E" w:rsidRPr="002C2E2A">
      <w:rPr>
        <w:sz w:val="20"/>
        <w:szCs w:val="20"/>
      </w:rPr>
      <w:t>6</w:t>
    </w:r>
    <w:r w:rsidRPr="002C2E2A">
      <w:rPr>
        <w:sz w:val="20"/>
        <w:szCs w:val="20"/>
      </w:rPr>
      <w:t xml:space="preserve"> – PBY </w:t>
    </w:r>
    <w:r w:rsidR="00A47F76" w:rsidRPr="002C2E2A">
      <w:rPr>
        <w:sz w:val="20"/>
        <w:szCs w:val="20"/>
      </w:rPr>
      <w:t>0</w:t>
    </w:r>
    <w:r w:rsidR="00B065A7">
      <w:rPr>
        <w:sz w:val="20"/>
        <w:szCs w:val="20"/>
      </w:rPr>
      <w:t>30</w:t>
    </w:r>
    <w:r w:rsidR="00A47F76" w:rsidRPr="002C2E2A">
      <w:rPr>
        <w:sz w:val="20"/>
        <w:szCs w:val="20"/>
      </w:rPr>
      <w:ptab w:relativeTo="margin" w:alignment="center" w:leader="none"/>
    </w:r>
    <w:r w:rsidR="00A47F76" w:rsidRPr="002C2E2A">
      <w:rPr>
        <w:sz w:val="20"/>
        <w:szCs w:val="20"/>
      </w:rPr>
      <w:ptab w:relativeTo="margin" w:alignment="right" w:leader="none"/>
    </w:r>
    <w:r w:rsidR="00A47F76" w:rsidRPr="002C2E2A">
      <w:rPr>
        <w:sz w:val="20"/>
        <w:szCs w:val="20"/>
      </w:rPr>
      <w:t xml:space="preserve">Page </w:t>
    </w:r>
    <w:r w:rsidR="00A47F76" w:rsidRPr="002C2E2A">
      <w:rPr>
        <w:b/>
        <w:bCs/>
        <w:sz w:val="20"/>
        <w:szCs w:val="20"/>
      </w:rPr>
      <w:fldChar w:fldCharType="begin"/>
    </w:r>
    <w:r w:rsidR="00A47F76" w:rsidRPr="002C2E2A">
      <w:rPr>
        <w:b/>
        <w:bCs/>
        <w:sz w:val="20"/>
        <w:szCs w:val="20"/>
      </w:rPr>
      <w:instrText>PAGE  \* Arabic  \* MERGEFORMAT</w:instrText>
    </w:r>
    <w:r w:rsidR="00A47F76" w:rsidRPr="002C2E2A">
      <w:rPr>
        <w:b/>
        <w:bCs/>
        <w:sz w:val="20"/>
        <w:szCs w:val="20"/>
      </w:rPr>
      <w:fldChar w:fldCharType="separate"/>
    </w:r>
    <w:r w:rsidR="00A47F76" w:rsidRPr="002C2E2A">
      <w:rPr>
        <w:b/>
        <w:bCs/>
        <w:sz w:val="20"/>
        <w:szCs w:val="20"/>
      </w:rPr>
      <w:t>1</w:t>
    </w:r>
    <w:r w:rsidR="00A47F76" w:rsidRPr="002C2E2A">
      <w:rPr>
        <w:b/>
        <w:bCs/>
        <w:sz w:val="20"/>
        <w:szCs w:val="20"/>
      </w:rPr>
      <w:fldChar w:fldCharType="end"/>
    </w:r>
    <w:r w:rsidR="00A47F76" w:rsidRPr="002C2E2A">
      <w:rPr>
        <w:sz w:val="20"/>
        <w:szCs w:val="20"/>
      </w:rPr>
      <w:t xml:space="preserve"> sur </w:t>
    </w:r>
    <w:r w:rsidR="00A47F76" w:rsidRPr="002C2E2A">
      <w:rPr>
        <w:b/>
        <w:bCs/>
        <w:sz w:val="20"/>
        <w:szCs w:val="20"/>
      </w:rPr>
      <w:fldChar w:fldCharType="begin"/>
    </w:r>
    <w:r w:rsidR="00A47F76" w:rsidRPr="002C2E2A">
      <w:rPr>
        <w:b/>
        <w:bCs/>
        <w:sz w:val="20"/>
        <w:szCs w:val="20"/>
      </w:rPr>
      <w:instrText>NUMPAGES  \* Arabic  \* MERGEFORMAT</w:instrText>
    </w:r>
    <w:r w:rsidR="00A47F76" w:rsidRPr="002C2E2A">
      <w:rPr>
        <w:b/>
        <w:bCs/>
        <w:sz w:val="20"/>
        <w:szCs w:val="20"/>
      </w:rPr>
      <w:fldChar w:fldCharType="separate"/>
    </w:r>
    <w:r w:rsidR="00A47F76" w:rsidRPr="002C2E2A">
      <w:rPr>
        <w:b/>
        <w:bCs/>
        <w:sz w:val="20"/>
        <w:szCs w:val="20"/>
      </w:rPr>
      <w:t>2</w:t>
    </w:r>
    <w:r w:rsidR="00A47F76" w:rsidRPr="002C2E2A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8849" w14:textId="77777777" w:rsidR="00897FE6" w:rsidRDefault="00897FE6" w:rsidP="006E02EB">
      <w:pPr>
        <w:spacing w:after="0" w:line="240" w:lineRule="auto"/>
      </w:pPr>
      <w:r>
        <w:separator/>
      </w:r>
    </w:p>
  </w:footnote>
  <w:footnote w:type="continuationSeparator" w:id="0">
    <w:p w14:paraId="3FEDFC3B" w14:textId="77777777" w:rsidR="00897FE6" w:rsidRDefault="00897FE6" w:rsidP="006E02EB">
      <w:pPr>
        <w:spacing w:after="0" w:line="240" w:lineRule="auto"/>
      </w:pPr>
      <w:r>
        <w:continuationSeparator/>
      </w:r>
    </w:p>
  </w:footnote>
  <w:footnote w:id="1">
    <w:p w14:paraId="0069AA53" w14:textId="53421B12" w:rsidR="006E02EB" w:rsidRPr="00432D0D" w:rsidRDefault="006E02EB">
      <w:pPr>
        <w:pStyle w:val="Notedebasdepage"/>
        <w:rPr>
          <w:sz w:val="18"/>
          <w:szCs w:val="18"/>
        </w:rPr>
      </w:pPr>
      <w:r w:rsidRPr="00432D0D">
        <w:rPr>
          <w:rStyle w:val="Appelnotedebasdep"/>
          <w:sz w:val="18"/>
          <w:szCs w:val="18"/>
        </w:rPr>
        <w:footnoteRef/>
      </w:r>
      <w:r w:rsidRPr="00432D0D">
        <w:rPr>
          <w:sz w:val="18"/>
          <w:szCs w:val="18"/>
        </w:rPr>
        <w:t xml:space="preserve"> Cette annexe est à dupliquer en autant d’exemplaires que nécessaire et elle est recommandée dans le cas de groupement conjoint</w:t>
      </w:r>
    </w:p>
  </w:footnote>
  <w:footnote w:id="2">
    <w:p w14:paraId="7753E3B7" w14:textId="33422F32" w:rsidR="00432D0D" w:rsidRPr="00432D0D" w:rsidRDefault="00432D0D">
      <w:pPr>
        <w:pStyle w:val="Notedebasdepage"/>
        <w:rPr>
          <w:sz w:val="18"/>
          <w:szCs w:val="18"/>
        </w:rPr>
      </w:pPr>
      <w:r w:rsidRPr="00432D0D">
        <w:rPr>
          <w:rStyle w:val="Appelnotedebasdep"/>
          <w:sz w:val="18"/>
          <w:szCs w:val="18"/>
        </w:rPr>
        <w:footnoteRef/>
      </w:r>
      <w:r w:rsidRPr="00432D0D">
        <w:rPr>
          <w:sz w:val="18"/>
          <w:szCs w:val="18"/>
        </w:rPr>
        <w:t xml:space="preserve"> Le montant est estimatif car le marché comporte des prix unitaires</w:t>
      </w:r>
    </w:p>
  </w:footnote>
  <w:footnote w:id="3">
    <w:p w14:paraId="02F7648D" w14:textId="637E2B8E" w:rsidR="006E02EB" w:rsidRPr="006E02EB" w:rsidRDefault="006E02EB">
      <w:pPr>
        <w:pStyle w:val="Notedebasdepage"/>
        <w:rPr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6E02EB">
        <w:rPr>
          <w:sz w:val="18"/>
          <w:szCs w:val="18"/>
        </w:rPr>
        <w:t>Cocher la case correspondant à votre situation</w:t>
      </w:r>
    </w:p>
  </w:footnote>
  <w:footnote w:id="4">
    <w:p w14:paraId="3F2F91BF" w14:textId="7A131D7B" w:rsidR="00E7257C" w:rsidRDefault="00E7257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7257C">
        <w:rPr>
          <w:sz w:val="18"/>
          <w:szCs w:val="18"/>
        </w:rPr>
        <w:t>Mention facultative dans le cas d’un dépôt signé électroniquement</w:t>
      </w:r>
    </w:p>
  </w:footnote>
  <w:footnote w:id="5">
    <w:p w14:paraId="4507E93C" w14:textId="5D821850" w:rsidR="00E7257C" w:rsidRDefault="00E7257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7257C">
        <w:rPr>
          <w:sz w:val="18"/>
          <w:szCs w:val="18"/>
        </w:rPr>
        <w:t>Date et signature originales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956D3"/>
    <w:multiLevelType w:val="hybridMultilevel"/>
    <w:tmpl w:val="342C01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E3D93"/>
    <w:multiLevelType w:val="hybridMultilevel"/>
    <w:tmpl w:val="BBF09D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24089"/>
    <w:multiLevelType w:val="hybridMultilevel"/>
    <w:tmpl w:val="F1887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54BA8"/>
    <w:multiLevelType w:val="hybridMultilevel"/>
    <w:tmpl w:val="7B0CF5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872221">
    <w:abstractNumId w:val="2"/>
  </w:num>
  <w:num w:numId="2" w16cid:durableId="1114516810">
    <w:abstractNumId w:val="1"/>
  </w:num>
  <w:num w:numId="3" w16cid:durableId="737944130">
    <w:abstractNumId w:val="3"/>
  </w:num>
  <w:num w:numId="4" w16cid:durableId="196222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4"/>
    <w:rsid w:val="0002107C"/>
    <w:rsid w:val="0002588F"/>
    <w:rsid w:val="000502B6"/>
    <w:rsid w:val="00091661"/>
    <w:rsid w:val="000A19E8"/>
    <w:rsid w:val="000B0FC5"/>
    <w:rsid w:val="000D5512"/>
    <w:rsid w:val="000E5F68"/>
    <w:rsid w:val="000F797B"/>
    <w:rsid w:val="00111526"/>
    <w:rsid w:val="00120AEB"/>
    <w:rsid w:val="00134DC7"/>
    <w:rsid w:val="00157857"/>
    <w:rsid w:val="001623C4"/>
    <w:rsid w:val="00172B61"/>
    <w:rsid w:val="00185731"/>
    <w:rsid w:val="001D430E"/>
    <w:rsid w:val="00200B5E"/>
    <w:rsid w:val="0021599E"/>
    <w:rsid w:val="00231804"/>
    <w:rsid w:val="00266620"/>
    <w:rsid w:val="002A6B26"/>
    <w:rsid w:val="002B2F25"/>
    <w:rsid w:val="002B4A25"/>
    <w:rsid w:val="002C2E2A"/>
    <w:rsid w:val="002E320F"/>
    <w:rsid w:val="0037715F"/>
    <w:rsid w:val="003B2DF9"/>
    <w:rsid w:val="003C7A92"/>
    <w:rsid w:val="003D074E"/>
    <w:rsid w:val="0042262A"/>
    <w:rsid w:val="00432D0D"/>
    <w:rsid w:val="0046028B"/>
    <w:rsid w:val="00475F83"/>
    <w:rsid w:val="00486737"/>
    <w:rsid w:val="004F1500"/>
    <w:rsid w:val="005026BF"/>
    <w:rsid w:val="00512531"/>
    <w:rsid w:val="00527A2E"/>
    <w:rsid w:val="00557104"/>
    <w:rsid w:val="0056110D"/>
    <w:rsid w:val="00563D43"/>
    <w:rsid w:val="005B0472"/>
    <w:rsid w:val="005B63C3"/>
    <w:rsid w:val="005E7043"/>
    <w:rsid w:val="00637037"/>
    <w:rsid w:val="006744D7"/>
    <w:rsid w:val="0068395A"/>
    <w:rsid w:val="006A53C4"/>
    <w:rsid w:val="006B7AF2"/>
    <w:rsid w:val="006E02EB"/>
    <w:rsid w:val="006E0BA2"/>
    <w:rsid w:val="006E59DB"/>
    <w:rsid w:val="006F7778"/>
    <w:rsid w:val="00713A4B"/>
    <w:rsid w:val="0071510F"/>
    <w:rsid w:val="00722A77"/>
    <w:rsid w:val="00754055"/>
    <w:rsid w:val="00792E89"/>
    <w:rsid w:val="00797260"/>
    <w:rsid w:val="007A22DB"/>
    <w:rsid w:val="007A6B2F"/>
    <w:rsid w:val="007B20CB"/>
    <w:rsid w:val="007E3693"/>
    <w:rsid w:val="0082527B"/>
    <w:rsid w:val="00846F82"/>
    <w:rsid w:val="00871803"/>
    <w:rsid w:val="0088251A"/>
    <w:rsid w:val="00897FE6"/>
    <w:rsid w:val="008A24B2"/>
    <w:rsid w:val="008B38C7"/>
    <w:rsid w:val="008B5235"/>
    <w:rsid w:val="008C0376"/>
    <w:rsid w:val="008C73FA"/>
    <w:rsid w:val="008D1E34"/>
    <w:rsid w:val="008E4AAA"/>
    <w:rsid w:val="00922604"/>
    <w:rsid w:val="009B6962"/>
    <w:rsid w:val="009D76B2"/>
    <w:rsid w:val="00A02DD8"/>
    <w:rsid w:val="00A049FB"/>
    <w:rsid w:val="00A2385F"/>
    <w:rsid w:val="00A47F76"/>
    <w:rsid w:val="00A756B9"/>
    <w:rsid w:val="00A96991"/>
    <w:rsid w:val="00B01C19"/>
    <w:rsid w:val="00B065A7"/>
    <w:rsid w:val="00B1087A"/>
    <w:rsid w:val="00B41DBD"/>
    <w:rsid w:val="00B6032D"/>
    <w:rsid w:val="00B61099"/>
    <w:rsid w:val="00B77C55"/>
    <w:rsid w:val="00B90037"/>
    <w:rsid w:val="00BD30E6"/>
    <w:rsid w:val="00BD65C6"/>
    <w:rsid w:val="00C03DCC"/>
    <w:rsid w:val="00C30B12"/>
    <w:rsid w:val="00C47556"/>
    <w:rsid w:val="00C6426C"/>
    <w:rsid w:val="00CE2A3B"/>
    <w:rsid w:val="00D0382E"/>
    <w:rsid w:val="00D54AAF"/>
    <w:rsid w:val="00D94810"/>
    <w:rsid w:val="00DB7809"/>
    <w:rsid w:val="00DC32BD"/>
    <w:rsid w:val="00DC5A19"/>
    <w:rsid w:val="00E0033C"/>
    <w:rsid w:val="00E230A5"/>
    <w:rsid w:val="00E4262A"/>
    <w:rsid w:val="00E546EE"/>
    <w:rsid w:val="00E7257C"/>
    <w:rsid w:val="00E7647A"/>
    <w:rsid w:val="00E8412C"/>
    <w:rsid w:val="00E87B33"/>
    <w:rsid w:val="00E95C97"/>
    <w:rsid w:val="00EC2464"/>
    <w:rsid w:val="00ED5185"/>
    <w:rsid w:val="00EE5738"/>
    <w:rsid w:val="00F051C5"/>
    <w:rsid w:val="00F27A4C"/>
    <w:rsid w:val="00FB2855"/>
    <w:rsid w:val="00FB3189"/>
    <w:rsid w:val="00FC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B9A3A"/>
  <w15:chartTrackingRefBased/>
  <w15:docId w15:val="{5A4CF565-FFBA-43F2-80D2-DE05EB1E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0033C"/>
    <w:pPr>
      <w:keepNext/>
      <w:keepLines/>
      <w:spacing w:before="360" w:after="80"/>
      <w:ind w:left="-284"/>
      <w:outlineLvl w:val="0"/>
    </w:pPr>
    <w:rPr>
      <w:rFonts w:eastAsiaTheme="majorEastAsia" w:cstheme="majorBidi"/>
      <w:b/>
      <w:bCs/>
      <w:color w:val="215E99" w:themeColor="text2" w:themeTint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033C"/>
    <w:pPr>
      <w:keepNext/>
      <w:keepLines/>
      <w:spacing w:before="160" w:after="80"/>
      <w:ind w:left="-142"/>
      <w:outlineLvl w:val="1"/>
    </w:pPr>
    <w:rPr>
      <w:rFonts w:eastAsiaTheme="majorEastAsia" w:cstheme="majorBidi"/>
      <w:b/>
      <w:bCs/>
      <w:color w:val="0F4761" w:themeColor="accent1" w:themeShade="BF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623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623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623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623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623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623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623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033C"/>
    <w:rPr>
      <w:rFonts w:eastAsiaTheme="majorEastAsia" w:cstheme="majorBidi"/>
      <w:b/>
      <w:bCs/>
      <w:color w:val="215E99" w:themeColor="text2" w:themeTint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0033C"/>
    <w:rPr>
      <w:rFonts w:eastAsiaTheme="majorEastAsia" w:cstheme="majorBidi"/>
      <w:b/>
      <w:bCs/>
      <w:color w:val="0F4761" w:themeColor="accent1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1623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623C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623C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623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623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623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623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62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62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623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62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623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623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623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623C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623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623C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623C4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uiPriority w:val="1"/>
    <w:qFormat/>
    <w:rsid w:val="001623C4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512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E02E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E02E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E02EB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846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F82"/>
  </w:style>
  <w:style w:type="paragraph" w:styleId="Pieddepage">
    <w:name w:val="footer"/>
    <w:basedOn w:val="Normal"/>
    <w:link w:val="PieddepageCar"/>
    <w:uiPriority w:val="99"/>
    <w:unhideWhenUsed/>
    <w:rsid w:val="00846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F82"/>
  </w:style>
  <w:style w:type="paragraph" w:styleId="En-ttedetabledesmatires">
    <w:name w:val="TOC Heading"/>
    <w:basedOn w:val="Titre1"/>
    <w:next w:val="Normal"/>
    <w:uiPriority w:val="39"/>
    <w:unhideWhenUsed/>
    <w:qFormat/>
    <w:rsid w:val="000B0FC5"/>
    <w:pPr>
      <w:spacing w:before="240" w:after="0" w:line="259" w:lineRule="auto"/>
      <w:outlineLvl w:val="9"/>
    </w:pPr>
    <w:rPr>
      <w:b w:val="0"/>
      <w:bCs w:val="0"/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0B0FC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B0FC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0B0FC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6C18C-3909-45E2-81F2-CEC3278F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2513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LEFETZ</dc:creator>
  <cp:keywords/>
  <dc:description/>
  <cp:lastModifiedBy>Jean-Philippe BEDERE</cp:lastModifiedBy>
  <cp:revision>18</cp:revision>
  <cp:lastPrinted>2025-12-03T09:00:00Z</cp:lastPrinted>
  <dcterms:created xsi:type="dcterms:W3CDTF">2026-07-23T14:53:00Z</dcterms:created>
  <dcterms:modified xsi:type="dcterms:W3CDTF">2026-07-29T12:49:00Z</dcterms:modified>
</cp:coreProperties>
</file>